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25" w:rsidRPr="00E4195E" w:rsidRDefault="00C14025" w:rsidP="00C1402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Temeljem članka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107. Zakona o odgoju i obrazovanju u osnovnoj i srednjoj školi (NN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87/08, 86/09, 92/10, 105/10, 90/11, 5/12, 16/12, 86/12, 126/12, 94/13, 152/14) ravnatelj Osnovne škole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Pleternica, Školska 2, Pleternica,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raspisuje</w:t>
      </w:r>
    </w:p>
    <w:p w:rsidR="00C14025" w:rsidRPr="00E1157E" w:rsidRDefault="00C14025" w:rsidP="00C14025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</w:pPr>
      <w:r w:rsidRPr="00E1157E"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  <w:t>NATJEČAJ</w:t>
      </w:r>
    </w:p>
    <w:p w:rsidR="00C14025" w:rsidRPr="00E1157E" w:rsidRDefault="00C14025" w:rsidP="00C14025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</w:pPr>
      <w:r w:rsidRPr="00E1157E"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  <w:t>z</w:t>
      </w:r>
      <w:r w:rsidR="00CA4C31"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  <w:t>a radno mjesto</w:t>
      </w:r>
    </w:p>
    <w:p w:rsidR="00C14025" w:rsidRPr="00CA4C31" w:rsidRDefault="0010654F" w:rsidP="00CA4C31">
      <w:pPr>
        <w:pStyle w:val="Odlomakpopisa"/>
        <w:numPr>
          <w:ilvl w:val="0"/>
          <w:numId w:val="2"/>
        </w:num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Spremač/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ica</w:t>
      </w:r>
      <w:proofErr w:type="spellEnd"/>
      <w:r w:rsidR="00CA4C31" w:rsidRPr="00CA4C3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– jedan  izvršitelj</w:t>
      </w:r>
      <w:r w:rsidR="00DB3F96" w:rsidRPr="00CA4C3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na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ne</w:t>
      </w:r>
      <w:r w:rsidR="00DB3F96" w:rsidRPr="00CA4C3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određeno vrijeme </w:t>
      </w:r>
    </w:p>
    <w:p w:rsidR="000221A1" w:rsidRDefault="00CA4C31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UVJETI:</w:t>
      </w:r>
      <w:r w:rsidR="00C14025"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  </w:t>
      </w:r>
      <w:r w:rsidR="000221A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O</w:t>
      </w:r>
      <w:r w:rsidR="00C14025"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pć</w:t>
      </w:r>
      <w:r w:rsidR="000221A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</w:t>
      </w:r>
      <w:r w:rsidR="00C14025"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uvjet</w:t>
      </w:r>
      <w:r w:rsidR="000221A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</w:t>
      </w:r>
      <w:r w:rsidR="00C14025"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za zas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nivanje radnog odnosa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Uz prijavu na natječaj kandidat </w:t>
      </w:r>
      <w:r w:rsidR="00095B1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je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o</w:t>
      </w:r>
      <w:r w:rsidR="00095B1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bvezan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priložiti</w:t>
      </w:r>
      <w:r w:rsidR="00CA4C3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: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Životopis</w:t>
      </w:r>
    </w:p>
    <w:p w:rsidR="00C14025" w:rsidRPr="00E4195E" w:rsidRDefault="0010654F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Svjedodžbu o završenoj osnovnoj školi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Presliku domovnice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Uvjerenje da se protiv kandidata ne vodi kazneni postupak, ne starije od 6 mjeseci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Potvrda o radnom stažu iz Hrvatskog zavoda za mirovinsko osiguranje</w:t>
      </w:r>
      <w:r w:rsidR="00CA4C3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</w:t>
      </w:r>
    </w:p>
    <w:p w:rsidR="00C14025" w:rsidRPr="00E4195E" w:rsidRDefault="00C14025" w:rsidP="00C1402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Na natječaj se mogu prijaviti osobe oba spola ( </w:t>
      </w:r>
      <w:proofErr w:type="spellStart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čl</w:t>
      </w:r>
      <w:proofErr w:type="spellEnd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 13 Zakona o ravnopravnosti spolova)</w:t>
      </w:r>
      <w:r w:rsidR="00DB3F96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Rok za podnošenje prijava je 8 dana od dana objave natječaja.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Prijave  se dostavljaju na adresu : Osnovna škola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, Školska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2, Pleternica, s naznakom „za natječaj.“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Kandidat koji se poziva na pravo prednosti pri zapošljavanju prema posebnom zakonu, dužan je u prijavi na natječaj pozvati se na to pravo i priložiti dokaz o pravu na koji se poziva.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Kandidat koji ostvaruje pravo iz članka 35. Zakona o pravima hrvatskih branitelja  iz Domovinskog rata i članova njihovih obitelji, dužan je uz dokaz o priznatom statusu te potvrdu Hrvatskog zavoda za zapošljavanje kao dokaz nezaposlenosti priložiti i potvrdu  o prestanku radnog odnosa kod posljednjeg poslodavca.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Nepravodobne i nepotpune prijave neće se razmatrati.</w:t>
      </w:r>
    </w:p>
    <w:p w:rsidR="00C14025" w:rsidRPr="00420E30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Natječaj je objavljen na mrežnoj stranici Osnovne škole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i stranici Hrvatskog zavoda za zapošljavanje dana </w:t>
      </w:r>
      <w:r w:rsidR="0010654F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1</w:t>
      </w:r>
      <w:r w:rsidR="006B0D79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6</w:t>
      </w:r>
      <w:r w:rsidR="0010654F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.3</w:t>
      </w:r>
      <w:r w:rsidR="00D43EED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.2016. i traje do </w:t>
      </w:r>
      <w:r w:rsidR="0010654F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2</w:t>
      </w:r>
      <w:r w:rsidR="006B0D79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4</w:t>
      </w:r>
      <w:r w:rsidR="0010654F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.3</w:t>
      </w:r>
      <w:r w:rsidR="00D43EED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.2016.</w:t>
      </w:r>
    </w:p>
    <w:p w:rsidR="00DB3F96" w:rsidRPr="00E4195E" w:rsidRDefault="00DB3F96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Rezultati natječaja bit će objavljeni na web stranici OŠ 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Pleternica.</w:t>
      </w:r>
    </w:p>
    <w:p w:rsidR="00683251" w:rsidRDefault="00683251"/>
    <w:p w:rsidR="00C14025" w:rsidRDefault="00DB3F96">
      <w:r>
        <w:t xml:space="preserve">Pleternica, </w:t>
      </w:r>
      <w:r w:rsidR="0010654F">
        <w:t>1</w:t>
      </w:r>
      <w:r w:rsidR="006B0D79">
        <w:t>6</w:t>
      </w:r>
      <w:r w:rsidR="0010654F">
        <w:t>.3</w:t>
      </w:r>
      <w:r w:rsidR="00D43EED">
        <w:t>.2016.</w:t>
      </w:r>
    </w:p>
    <w:p w:rsidR="00C14025" w:rsidRDefault="00C14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C14025" w:rsidRDefault="00C14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Hrvoje Galić,prof.</w:t>
      </w:r>
    </w:p>
    <w:sectPr w:rsidR="00C14025" w:rsidSect="0068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70"/>
    <w:multiLevelType w:val="multilevel"/>
    <w:tmpl w:val="E9AA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77CF4"/>
    <w:multiLevelType w:val="hybridMultilevel"/>
    <w:tmpl w:val="BCE6752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025"/>
    <w:rsid w:val="000221A1"/>
    <w:rsid w:val="00095B11"/>
    <w:rsid w:val="0010654F"/>
    <w:rsid w:val="001B45EB"/>
    <w:rsid w:val="001F5855"/>
    <w:rsid w:val="00216236"/>
    <w:rsid w:val="00281214"/>
    <w:rsid w:val="00373CC8"/>
    <w:rsid w:val="00420E30"/>
    <w:rsid w:val="00580CB9"/>
    <w:rsid w:val="005E0F22"/>
    <w:rsid w:val="00657B03"/>
    <w:rsid w:val="00683251"/>
    <w:rsid w:val="00696A54"/>
    <w:rsid w:val="006B0D79"/>
    <w:rsid w:val="00750913"/>
    <w:rsid w:val="007C7B16"/>
    <w:rsid w:val="0090672E"/>
    <w:rsid w:val="009D520E"/>
    <w:rsid w:val="00B245E0"/>
    <w:rsid w:val="00C14025"/>
    <w:rsid w:val="00CA4C31"/>
    <w:rsid w:val="00CD419B"/>
    <w:rsid w:val="00CE1C7B"/>
    <w:rsid w:val="00D43EED"/>
    <w:rsid w:val="00DB3F96"/>
    <w:rsid w:val="00E1157E"/>
    <w:rsid w:val="00E71FE3"/>
    <w:rsid w:val="00E922E7"/>
    <w:rsid w:val="00EF0003"/>
    <w:rsid w:val="00F1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5</cp:revision>
  <dcterms:created xsi:type="dcterms:W3CDTF">2016-03-15T13:18:00Z</dcterms:created>
  <dcterms:modified xsi:type="dcterms:W3CDTF">2016-03-16T07:36:00Z</dcterms:modified>
</cp:coreProperties>
</file>