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C29D0" w14:textId="7AE0363B" w:rsidR="00787F1C" w:rsidRDefault="00DF2237">
      <w:r>
        <w:t>Obavještavamo kandidatkinje koje su se prijavila na natječaj za spremačicu da izbor nije izvršen zbog povratka radnica na rad.</w:t>
      </w:r>
    </w:p>
    <w:p w14:paraId="068D80F4" w14:textId="7D98CC81" w:rsidR="00DF2237" w:rsidRDefault="00DF2237"/>
    <w:p w14:paraId="69EA7615" w14:textId="52DA0CC6" w:rsidR="00DF2237" w:rsidRDefault="00DF2237">
      <w:r>
        <w:t>Ravnatelj</w:t>
      </w:r>
    </w:p>
    <w:p w14:paraId="1228E3B8" w14:textId="45B4D0E0" w:rsidR="00E057C3" w:rsidRDefault="00E057C3"/>
    <w:p w14:paraId="44BE02B5" w14:textId="487AB1B8" w:rsidR="00E057C3" w:rsidRDefault="00E057C3"/>
    <w:p w14:paraId="2600C320" w14:textId="47CA7945" w:rsidR="00E057C3" w:rsidRDefault="00E057C3">
      <w:r>
        <w:t>Pleternica, 28.veljače 2020.</w:t>
      </w:r>
      <w:bookmarkStart w:id="0" w:name="_GoBack"/>
      <w:bookmarkEnd w:id="0"/>
    </w:p>
    <w:sectPr w:rsidR="00E05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2B"/>
    <w:rsid w:val="00787F1C"/>
    <w:rsid w:val="00CC432B"/>
    <w:rsid w:val="00DF2237"/>
    <w:rsid w:val="00E0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B419"/>
  <w15:chartTrackingRefBased/>
  <w15:docId w15:val="{5C330782-499B-4CD2-A7BC-EBFDB7E2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3</cp:revision>
  <dcterms:created xsi:type="dcterms:W3CDTF">2020-02-28T07:19:00Z</dcterms:created>
  <dcterms:modified xsi:type="dcterms:W3CDTF">2020-02-28T07:32:00Z</dcterms:modified>
</cp:coreProperties>
</file>