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22382" w14:textId="77777777" w:rsidR="00DC2203" w:rsidRDefault="00DC2203" w:rsidP="00DC2203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REPUBLIKA HRVATSKA </w:t>
      </w:r>
    </w:p>
    <w:p w14:paraId="2C190459" w14:textId="77777777" w:rsidR="00DC2203" w:rsidRDefault="00DC2203" w:rsidP="00DC2203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POŽEŠKO-SLAVONSKA ŽUPANIJA</w:t>
      </w:r>
    </w:p>
    <w:p w14:paraId="56C8A72B" w14:textId="77777777" w:rsidR="00DC2203" w:rsidRDefault="00DC2203" w:rsidP="00DC2203">
      <w:pPr>
        <w:shd w:val="clear" w:color="auto" w:fill="FFFFFF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Osnovna škola fra Kaje </w:t>
      </w:r>
      <w:proofErr w:type="spellStart"/>
      <w:r>
        <w:rPr>
          <w:rFonts w:eastAsia="Times New Roman"/>
          <w:b/>
          <w:color w:val="000000"/>
        </w:rPr>
        <w:t>Adžića</w:t>
      </w:r>
      <w:proofErr w:type="spellEnd"/>
      <w:r>
        <w:rPr>
          <w:rFonts w:eastAsia="Times New Roman"/>
          <w:b/>
          <w:color w:val="000000"/>
        </w:rPr>
        <w:t xml:space="preserve"> Pleternica</w:t>
      </w:r>
    </w:p>
    <w:p w14:paraId="6AC1F87B" w14:textId="77777777" w:rsidR="00DC2203" w:rsidRDefault="00DC2203" w:rsidP="00DC2203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Školska 2, 34310 Pleternica</w:t>
      </w:r>
    </w:p>
    <w:p w14:paraId="2E667B0C" w14:textId="77777777" w:rsidR="00DC2203" w:rsidRDefault="00DC2203" w:rsidP="00DC2203">
      <w:pPr>
        <w:shd w:val="clear" w:color="auto" w:fill="FFFFFF"/>
        <w:rPr>
          <w:rFonts w:eastAsia="Times New Roman"/>
          <w:color w:val="000000"/>
        </w:rPr>
      </w:pPr>
    </w:p>
    <w:p w14:paraId="2C8B5892" w14:textId="6EA3B8A7" w:rsidR="00DC2203" w:rsidRDefault="00DC2203" w:rsidP="00DC2203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KLASA: 003-06/</w:t>
      </w:r>
      <w:r>
        <w:rPr>
          <w:rFonts w:eastAsia="Times New Roman"/>
          <w:color w:val="000000"/>
        </w:rPr>
        <w:t>20</w:t>
      </w:r>
      <w:r>
        <w:rPr>
          <w:rFonts w:eastAsia="Times New Roman"/>
          <w:color w:val="000000"/>
        </w:rPr>
        <w:t>-01/</w:t>
      </w:r>
      <w:r>
        <w:rPr>
          <w:rFonts w:eastAsia="Times New Roman"/>
          <w:color w:val="000000"/>
        </w:rPr>
        <w:t>2</w:t>
      </w:r>
    </w:p>
    <w:p w14:paraId="78D1B160" w14:textId="1D30DA00" w:rsidR="00DC2203" w:rsidRDefault="00DC2203" w:rsidP="00DC2203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URBROJ:2177-31-01-</w:t>
      </w:r>
      <w:r>
        <w:rPr>
          <w:rFonts w:eastAsia="Times New Roman"/>
          <w:color w:val="000000"/>
        </w:rPr>
        <w:t>20-</w:t>
      </w:r>
    </w:p>
    <w:p w14:paraId="1F8EB600" w14:textId="105AFF4C" w:rsidR="00DC2203" w:rsidRDefault="00DC2203" w:rsidP="00DC2203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Pleternica, </w:t>
      </w:r>
      <w:r>
        <w:rPr>
          <w:rFonts w:eastAsia="Times New Roman"/>
          <w:color w:val="000000"/>
        </w:rPr>
        <w:t>12.2.2020.</w:t>
      </w:r>
    </w:p>
    <w:p w14:paraId="40E8D6DF" w14:textId="77777777" w:rsidR="00DC2203" w:rsidRDefault="00DC2203" w:rsidP="00DC2203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14:paraId="3F87FDAE" w14:textId="5CCEFA6B" w:rsidR="00DC2203" w:rsidRDefault="00DC2203" w:rsidP="00DC2203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Na temelju članka 10. st. 12. Zakona o pravu na pristup informacijama (Narodne novine, broj 25/13 i 85/15),  s </w:t>
      </w:r>
      <w:r w:rsidRPr="00E32D9B">
        <w:rPr>
          <w:rFonts w:eastAsia="Times New Roman"/>
          <w:b/>
          <w:bCs/>
          <w:color w:val="000000"/>
        </w:rPr>
        <w:t>3</w:t>
      </w:r>
      <w:r>
        <w:rPr>
          <w:rFonts w:eastAsia="Times New Roman"/>
          <w:b/>
          <w:bCs/>
          <w:color w:val="000000"/>
        </w:rPr>
        <w:t>6</w:t>
      </w:r>
      <w:r w:rsidRPr="00E32D9B">
        <w:rPr>
          <w:rFonts w:eastAsia="Times New Roman"/>
          <w:b/>
          <w:bCs/>
          <w:color w:val="000000"/>
        </w:rPr>
        <w:t>. sjednice</w:t>
      </w:r>
      <w:r>
        <w:rPr>
          <w:rFonts w:eastAsia="Times New Roman"/>
          <w:b/>
          <w:color w:val="000000"/>
        </w:rPr>
        <w:t xml:space="preserve"> Školskog odbora od </w:t>
      </w:r>
      <w:r>
        <w:rPr>
          <w:rFonts w:eastAsia="Times New Roman"/>
          <w:b/>
          <w:color w:val="000000"/>
        </w:rPr>
        <w:t>12.2</w:t>
      </w:r>
      <w:r>
        <w:rPr>
          <w:rFonts w:eastAsia="Times New Roman"/>
          <w:b/>
          <w:color w:val="000000"/>
        </w:rPr>
        <w:t xml:space="preserve">. </w:t>
      </w:r>
      <w:r>
        <w:rPr>
          <w:rFonts w:eastAsia="Times New Roman"/>
          <w:b/>
          <w:color w:val="000000"/>
        </w:rPr>
        <w:t>2020.</w:t>
      </w:r>
      <w:r>
        <w:rPr>
          <w:rFonts w:eastAsia="Times New Roman"/>
          <w:b/>
          <w:color w:val="000000"/>
        </w:rPr>
        <w:t>godine</w:t>
      </w:r>
      <w:r>
        <w:rPr>
          <w:rFonts w:eastAsia="Times New Roman"/>
          <w:color w:val="000000"/>
        </w:rPr>
        <w:t>,  objavljuju se</w:t>
      </w:r>
    </w:p>
    <w:p w14:paraId="5F1BDFCA" w14:textId="77777777" w:rsidR="00DC2203" w:rsidRDefault="00DC2203" w:rsidP="00DC2203">
      <w:pPr>
        <w:shd w:val="clear" w:color="auto" w:fill="FFFFFF"/>
        <w:rPr>
          <w:rFonts w:eastAsia="Times New Roman"/>
          <w:color w:val="000000"/>
        </w:rPr>
      </w:pPr>
    </w:p>
    <w:p w14:paraId="4B653195" w14:textId="77777777" w:rsidR="00DC2203" w:rsidRDefault="00DC2203" w:rsidP="00DC2203">
      <w:pPr>
        <w:shd w:val="clear" w:color="auto" w:fill="FFFFFF"/>
        <w:jc w:val="center"/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  <w:t>Z A K L J U Č C I</w:t>
      </w:r>
    </w:p>
    <w:p w14:paraId="042BFBDF" w14:textId="77777777" w:rsidR="00DC2203" w:rsidRDefault="00DC2203" w:rsidP="00DC2203">
      <w:pPr>
        <w:shd w:val="clear" w:color="auto" w:fill="FFFFFF"/>
        <w:jc w:val="center"/>
        <w:rPr>
          <w:rFonts w:eastAsia="Times New Roman"/>
          <w:color w:val="000000"/>
          <w:u w:val="single"/>
        </w:rPr>
      </w:pPr>
    </w:p>
    <w:p w14:paraId="266A4C37" w14:textId="77777777" w:rsidR="00DC2203" w:rsidRDefault="00DC2203" w:rsidP="00DC2203">
      <w:pPr>
        <w:shd w:val="clear" w:color="auto" w:fill="FFFFFF"/>
        <w:rPr>
          <w:rFonts w:eastAsia="Times New Roman"/>
          <w:color w:val="000000"/>
          <w:u w:val="single"/>
        </w:rPr>
      </w:pPr>
    </w:p>
    <w:p w14:paraId="56FAA848" w14:textId="77777777" w:rsidR="00DC2203" w:rsidRDefault="00DC2203" w:rsidP="00DC2203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14:paraId="6916A4E0" w14:textId="0B69BA68" w:rsidR="00DC2203" w:rsidRDefault="00DC2203" w:rsidP="00DC2203">
      <w:pPr>
        <w:pStyle w:val="Odlomakpopisa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Školski odbor jednoglasno je usvojio zapisnik s 3</w:t>
      </w:r>
      <w:r>
        <w:rPr>
          <w:rFonts w:eastAsia="Times New Roman"/>
          <w:color w:val="000000"/>
        </w:rPr>
        <w:t>5</w:t>
      </w:r>
      <w:r>
        <w:rPr>
          <w:rFonts w:eastAsia="Times New Roman"/>
          <w:color w:val="000000"/>
        </w:rPr>
        <w:t>.sjednice ŠO</w:t>
      </w:r>
    </w:p>
    <w:p w14:paraId="7220F1F5" w14:textId="4E7D496E" w:rsidR="00DC2203" w:rsidRDefault="00DC2203" w:rsidP="00DC2203">
      <w:pPr>
        <w:pStyle w:val="Odlomakpopisa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Utvrđene su izmjene i dopune Statuta OŠ fra Kaje </w:t>
      </w:r>
      <w:proofErr w:type="spellStart"/>
      <w:r>
        <w:rPr>
          <w:rFonts w:eastAsia="Times New Roman"/>
          <w:color w:val="000000"/>
        </w:rPr>
        <w:t>Adžića</w:t>
      </w:r>
      <w:proofErr w:type="spellEnd"/>
      <w:r>
        <w:rPr>
          <w:rFonts w:eastAsia="Times New Roman"/>
          <w:color w:val="000000"/>
        </w:rPr>
        <w:t xml:space="preserve"> Pleternica</w:t>
      </w:r>
    </w:p>
    <w:p w14:paraId="3776D3AF" w14:textId="5F977CD7" w:rsidR="00DC2203" w:rsidRDefault="00DC2203" w:rsidP="00DC2203">
      <w:pPr>
        <w:pStyle w:val="Odlomakpopisa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Uskraćena prethodna suglasnost za izvanredni prestanak ugovora o radu</w:t>
      </w:r>
    </w:p>
    <w:p w14:paraId="519D1B3F" w14:textId="18E8E300" w:rsidR="00DC2203" w:rsidRDefault="00DC2203" w:rsidP="00DC2203">
      <w:pPr>
        <w:pStyle w:val="Odlomakpopisa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Usvojena financijska izvješća za 2019. godinu.</w:t>
      </w:r>
    </w:p>
    <w:p w14:paraId="3959283B" w14:textId="7C2329AF" w:rsidR="00DC2203" w:rsidRDefault="00DC2203" w:rsidP="00DC2203">
      <w:pPr>
        <w:pStyle w:val="Odlomakpopisa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t xml:space="preserve">Dana </w:t>
      </w:r>
      <w:r>
        <w:t>prethodn</w:t>
      </w:r>
      <w:r w:rsidR="007D683F">
        <w:t>a</w:t>
      </w:r>
      <w:r>
        <w:t xml:space="preserve"> suglasnost</w:t>
      </w:r>
      <w:r w:rsidR="004D2566">
        <w:t xml:space="preserve"> ŠO</w:t>
      </w:r>
      <w:r>
        <w:t xml:space="preserve"> za davanje</w:t>
      </w:r>
      <w:r w:rsidR="007D683F">
        <w:t xml:space="preserve"> n</w:t>
      </w:r>
      <w:r>
        <w:t>ekretnine</w:t>
      </w:r>
      <w:r w:rsidR="007D683F">
        <w:t xml:space="preserve"> u Pirovcu u podzakup</w:t>
      </w:r>
      <w:r>
        <w:t xml:space="preserve"> trećim osobama radi proširenja turističko ugostiteljske ponude.</w:t>
      </w:r>
    </w:p>
    <w:p w14:paraId="76DB1ED4" w14:textId="77777777" w:rsidR="00DC2203" w:rsidRDefault="00DC2203" w:rsidP="00DC2203">
      <w:pPr>
        <w:shd w:val="clear" w:color="auto" w:fill="FFFFFF"/>
        <w:ind w:left="6372"/>
        <w:rPr>
          <w:rFonts w:eastAsia="Times New Roman"/>
          <w:color w:val="000000"/>
        </w:rPr>
      </w:pPr>
    </w:p>
    <w:p w14:paraId="4F3AA85F" w14:textId="77777777" w:rsidR="00DC2203" w:rsidRDefault="00DC2203" w:rsidP="00DC2203">
      <w:pPr>
        <w:shd w:val="clear" w:color="auto" w:fill="FFFFFF"/>
        <w:jc w:val="both"/>
        <w:rPr>
          <w:rFonts w:eastAsia="Times New Roman"/>
          <w:color w:val="000000"/>
        </w:rPr>
      </w:pPr>
    </w:p>
    <w:p w14:paraId="185A1A02" w14:textId="77777777" w:rsidR="00DC2203" w:rsidRDefault="00DC2203" w:rsidP="00DC2203">
      <w:pPr>
        <w:shd w:val="clear" w:color="auto" w:fill="FFFFFF"/>
        <w:ind w:left="6372"/>
        <w:rPr>
          <w:rFonts w:eastAsia="Times New Roman"/>
          <w:color w:val="000000"/>
        </w:rPr>
      </w:pPr>
    </w:p>
    <w:p w14:paraId="53A47BDE" w14:textId="0BDFBAAC" w:rsidR="00DC2203" w:rsidRDefault="00DC2203" w:rsidP="00DC2203">
      <w:pPr>
        <w:shd w:val="clear" w:color="auto" w:fill="FFFFFF"/>
        <w:ind w:left="6372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Predsjednica ŠO:</w:t>
      </w:r>
    </w:p>
    <w:p w14:paraId="6830D5E1" w14:textId="77777777" w:rsidR="00DC2203" w:rsidRDefault="00DC2203" w:rsidP="00DC2203">
      <w:pPr>
        <w:shd w:val="clear" w:color="auto" w:fill="FFFFFF"/>
        <w:ind w:left="6372"/>
        <w:rPr>
          <w:rFonts w:eastAsia="Times New Roman"/>
          <w:color w:val="000000"/>
        </w:rPr>
      </w:pPr>
    </w:p>
    <w:p w14:paraId="3489F799" w14:textId="77777777" w:rsidR="00DC2203" w:rsidRDefault="00DC2203" w:rsidP="00DC2203">
      <w:pPr>
        <w:shd w:val="clear" w:color="auto" w:fill="FFFFFF"/>
        <w:ind w:left="637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Jasna </w:t>
      </w:r>
      <w:proofErr w:type="spellStart"/>
      <w:r>
        <w:rPr>
          <w:rFonts w:eastAsia="Times New Roman"/>
          <w:color w:val="000000"/>
        </w:rPr>
        <w:t>Kajtar</w:t>
      </w:r>
      <w:proofErr w:type="spellEnd"/>
    </w:p>
    <w:p w14:paraId="2BEC80C6" w14:textId="77777777" w:rsidR="00DC2203" w:rsidRDefault="00DC2203" w:rsidP="00DC2203"/>
    <w:p w14:paraId="2B14FDC1" w14:textId="77777777" w:rsidR="00DC2203" w:rsidRDefault="00DC2203" w:rsidP="00DC2203"/>
    <w:p w14:paraId="5F579613" w14:textId="77777777" w:rsidR="00DC2203" w:rsidRDefault="00DC2203" w:rsidP="00DC2203"/>
    <w:p w14:paraId="006717D8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A0C27"/>
    <w:multiLevelType w:val="hybridMultilevel"/>
    <w:tmpl w:val="3AB489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97"/>
    <w:rsid w:val="000A3E97"/>
    <w:rsid w:val="004D2566"/>
    <w:rsid w:val="00787F1C"/>
    <w:rsid w:val="007D683F"/>
    <w:rsid w:val="00DC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57F4"/>
  <w15:chartTrackingRefBased/>
  <w15:docId w15:val="{0A178F6F-00AF-489D-B550-34F42D2A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2203"/>
    <w:rPr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2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2</cp:revision>
  <dcterms:created xsi:type="dcterms:W3CDTF">2020-03-04T11:13:00Z</dcterms:created>
  <dcterms:modified xsi:type="dcterms:W3CDTF">2020-03-04T11:36:00Z</dcterms:modified>
</cp:coreProperties>
</file>