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61529" w:rsidRPr="001D4B76" w14:paraId="423E20A8" w14:textId="77777777" w:rsidTr="00B61529">
        <w:tc>
          <w:tcPr>
            <w:tcW w:w="2972" w:type="dxa"/>
          </w:tcPr>
          <w:p w14:paraId="21464FDA" w14:textId="20D11C3C" w:rsidR="00B61529" w:rsidRPr="001D4B76" w:rsidRDefault="00B61529" w:rsidP="00C910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Oš</w:t>
            </w:r>
            <w:proofErr w:type="spellEnd"/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fra Kaje </w:t>
            </w:r>
            <w:proofErr w:type="spellStart"/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Adžića</w:t>
            </w:r>
            <w:proofErr w:type="spellEnd"/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Školska 2, Pleternica</w:t>
            </w: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Brankica Bošnjak, </w:t>
            </w:r>
            <w:proofErr w:type="spellStart"/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mag.math</w:t>
            </w:r>
            <w:proofErr w:type="spellEnd"/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(ko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rdinatorica Erasmus+ projekata)</w:t>
            </w:r>
          </w:p>
          <w:p w14:paraId="2172357D" w14:textId="77777777" w:rsidR="00B61529" w:rsidRPr="001D4B76" w:rsidRDefault="00B61529" w:rsidP="00C910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357AC757" w14:textId="557F550D" w:rsidR="00B61529" w:rsidRPr="001D4B76" w:rsidRDefault="000F58AC" w:rsidP="00B615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84CFF1" wp14:editId="74B5D24A">
                  <wp:extent cx="1189343" cy="797072"/>
                  <wp:effectExtent l="0" t="0" r="0" b="3175"/>
                  <wp:docPr id="50896581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69" cy="80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529" w:rsidRPr="001D4B7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CAAE2FE" wp14:editId="6495E51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368300</wp:posOffset>
                  </wp:positionV>
                  <wp:extent cx="2197100" cy="486378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1350" y="21176"/>
                      <wp:lineTo x="21350" y="0"/>
                      <wp:lineTo x="0" y="0"/>
                    </wp:wrapPolygon>
                  </wp:wrapTight>
                  <wp:docPr id="5" name="Slika 3" descr="Slika na kojoj se prikazuje tekst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83E2D9-E3C8-43E8-A94C-5301D0852D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Slika na kojoj se prikazuje tekst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1683E2D9-E3C8-43E8-A94C-5301D0852D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48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1529" w:rsidRPr="001D4B76" w14:paraId="54A3D839" w14:textId="77777777" w:rsidTr="00C910BA">
        <w:tc>
          <w:tcPr>
            <w:tcW w:w="9062" w:type="dxa"/>
            <w:gridSpan w:val="2"/>
          </w:tcPr>
          <w:p w14:paraId="6477B4E1" w14:textId="77777777" w:rsidR="00B61529" w:rsidRDefault="00B61529" w:rsidP="00C910B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5F63127F" w14:textId="77777777" w:rsidR="00B61529" w:rsidRDefault="00B61529" w:rsidP="00C910B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76C98E84" w14:textId="77777777" w:rsidR="00B61529" w:rsidRPr="001D4B76" w:rsidRDefault="00B61529" w:rsidP="00C910BA">
            <w:pPr>
              <w:ind w:left="2124" w:firstLine="708"/>
              <w:rPr>
                <w:rFonts w:ascii="Arial" w:hAnsi="Arial" w:cs="Arial"/>
                <w:sz w:val="44"/>
                <w:szCs w:val="44"/>
              </w:rPr>
            </w:pPr>
            <w:r w:rsidRPr="001D4B76">
              <w:rPr>
                <w:rFonts w:ascii="Arial" w:hAnsi="Arial" w:cs="Arial"/>
                <w:sz w:val="44"/>
                <w:szCs w:val="44"/>
              </w:rPr>
              <w:t>SUGLASNOST</w:t>
            </w:r>
          </w:p>
          <w:p w14:paraId="2D6D4BE0" w14:textId="77777777" w:rsidR="00B61529" w:rsidRPr="001D4B76" w:rsidRDefault="00B61529" w:rsidP="00C910BA">
            <w:pPr>
              <w:ind w:left="2832" w:firstLine="708"/>
              <w:rPr>
                <w:rFonts w:ascii="Arial" w:hAnsi="Arial" w:cs="Arial"/>
                <w:sz w:val="44"/>
                <w:szCs w:val="44"/>
              </w:rPr>
            </w:pPr>
          </w:p>
          <w:p w14:paraId="550495D5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sz w:val="24"/>
                <w:szCs w:val="24"/>
              </w:rPr>
              <w:t>Ja,  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(ime, prezime roditelja/skrbnika -TISKANIM SLOVIMA) </w:t>
            </w:r>
          </w:p>
          <w:p w14:paraId="2BF4F4D5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14ACB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b/>
                <w:bCs/>
                <w:sz w:val="24"/>
                <w:szCs w:val="24"/>
              </w:rPr>
              <w:t>DAJEM SUGLASNOST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da moje dijete, učenik/</w:t>
            </w:r>
            <w:proofErr w:type="spellStart"/>
            <w:r w:rsidRPr="001D4B76">
              <w:rPr>
                <w:rFonts w:ascii="Arial" w:hAnsi="Arial" w:cs="Arial"/>
                <w:sz w:val="24"/>
                <w:szCs w:val="24"/>
              </w:rPr>
              <w:t>ica</w:t>
            </w:r>
            <w:proofErr w:type="spellEnd"/>
            <w:r w:rsidRPr="001D4B76">
              <w:rPr>
                <w:rFonts w:ascii="Arial" w:hAnsi="Arial" w:cs="Arial"/>
                <w:sz w:val="24"/>
                <w:szCs w:val="24"/>
              </w:rPr>
              <w:t xml:space="preserve"> OŠ fra Kaje </w:t>
            </w:r>
            <w:proofErr w:type="spellStart"/>
            <w:r w:rsidRPr="001D4B76">
              <w:rPr>
                <w:rFonts w:ascii="Arial" w:hAnsi="Arial" w:cs="Arial"/>
                <w:sz w:val="24"/>
                <w:szCs w:val="24"/>
              </w:rPr>
              <w:t>Adžića</w:t>
            </w:r>
            <w:proofErr w:type="spellEnd"/>
            <w:r w:rsidRPr="001D4B76">
              <w:rPr>
                <w:rFonts w:ascii="Arial" w:hAnsi="Arial" w:cs="Arial"/>
                <w:sz w:val="24"/>
                <w:szCs w:val="24"/>
              </w:rPr>
              <w:t xml:space="preserve"> iz Pleternice </w:t>
            </w:r>
          </w:p>
          <w:p w14:paraId="027F4F87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A923B" w14:textId="77777777" w:rsidR="00B61529" w:rsidRPr="001D4B76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sz w:val="24"/>
                <w:szCs w:val="24"/>
              </w:rPr>
              <w:t>__________________________________________________________________</w:t>
            </w:r>
            <w:r w:rsidRPr="001D4B76">
              <w:rPr>
                <w:rFonts w:ascii="Arial" w:hAnsi="Arial" w:cs="Arial"/>
                <w:sz w:val="24"/>
                <w:szCs w:val="24"/>
              </w:rPr>
              <w:br/>
              <w:t>(ime, prezime i razred učenika/</w:t>
            </w:r>
            <w:proofErr w:type="spellStart"/>
            <w:r w:rsidRPr="001D4B76">
              <w:rPr>
                <w:rFonts w:ascii="Arial" w:hAnsi="Arial" w:cs="Arial"/>
                <w:sz w:val="24"/>
                <w:szCs w:val="24"/>
              </w:rPr>
              <w:t>ice</w:t>
            </w:r>
            <w:proofErr w:type="spellEnd"/>
            <w:r w:rsidRPr="001D4B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D4B76">
              <w:rPr>
                <w:rFonts w:ascii="Arial" w:hAnsi="Arial" w:cs="Arial"/>
                <w:sz w:val="24"/>
                <w:szCs w:val="24"/>
              </w:rPr>
              <w:t>TISKANIM SLOVIMA)</w:t>
            </w:r>
            <w:r w:rsidRPr="001D4B76">
              <w:rPr>
                <w:rFonts w:ascii="Arial" w:hAnsi="Arial" w:cs="Arial"/>
                <w:sz w:val="24"/>
                <w:szCs w:val="24"/>
              </w:rPr>
              <w:br/>
            </w:r>
          </w:p>
          <w:p w14:paraId="5EC51C93" w14:textId="2CEF55A8" w:rsidR="000F58AC" w:rsidRDefault="00B61529" w:rsidP="000F58AC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1D4B76">
              <w:rPr>
                <w:rFonts w:ascii="Arial" w:hAnsi="Arial" w:cs="Arial"/>
                <w:sz w:val="24"/>
                <w:szCs w:val="24"/>
              </w:rPr>
              <w:t xml:space="preserve">sudjeluje u </w:t>
            </w:r>
            <w:r w:rsidR="000F58AC">
              <w:rPr>
                <w:rFonts w:ascii="Arial" w:hAnsi="Arial" w:cs="Arial"/>
                <w:sz w:val="24"/>
                <w:szCs w:val="24"/>
              </w:rPr>
              <w:t>selekciji učenika za 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mobilnost</w:t>
            </w:r>
            <w:r>
              <w:rPr>
                <w:rFonts w:ascii="Arial" w:hAnsi="Arial" w:cs="Arial"/>
                <w:sz w:val="24"/>
                <w:szCs w:val="24"/>
              </w:rPr>
              <w:t xml:space="preserve"> s učenicima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u </w:t>
            </w:r>
            <w:r w:rsidR="000F58AC">
              <w:rPr>
                <w:rFonts w:ascii="Arial" w:hAnsi="Arial" w:cs="Arial"/>
                <w:sz w:val="24"/>
                <w:szCs w:val="24"/>
              </w:rPr>
              <w:t xml:space="preserve">školu </w:t>
            </w:r>
            <w:proofErr w:type="spellStart"/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College</w:t>
            </w:r>
            <w:proofErr w:type="spellEnd"/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Theodore </w:t>
            </w:r>
            <w:proofErr w:type="spellStart"/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Monod</w:t>
            </w:r>
            <w:proofErr w:type="spellEnd"/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 mjestu </w:t>
            </w:r>
            <w:proofErr w:type="spellStart"/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</w:t>
            </w:r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niche</w:t>
            </w:r>
            <w:proofErr w:type="spellEnd"/>
            <w:r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 </w:t>
            </w:r>
            <w:r w:rsidR="000F58AC"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Francuskoj</w:t>
            </w:r>
            <w:r w:rsidRPr="000F58A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Pr="001D4B76">
              <w:rPr>
                <w:rFonts w:ascii="Arial" w:hAnsi="Arial" w:cs="Arial"/>
                <w:sz w:val="24"/>
                <w:szCs w:val="24"/>
              </w:rPr>
              <w:br/>
            </w:r>
            <w:r w:rsidR="000F58AC">
              <w:rPr>
                <w:rFonts w:ascii="Arial" w:hAnsi="Arial" w:cs="Arial"/>
                <w:sz w:val="24"/>
                <w:szCs w:val="24"/>
              </w:rPr>
              <w:t>Mobilnost učenika bi se trebala održati tijekom svibnja 2024. (20.5.2024.)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 u sklopu provođenja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4B76">
              <w:rPr>
                <w:rFonts w:ascii="Arial" w:hAnsi="Arial" w:cs="Arial"/>
                <w:sz w:val="24"/>
                <w:szCs w:val="24"/>
              </w:rPr>
              <w:t xml:space="preserve">Erasmus+ projekta </w:t>
            </w:r>
            <w:r>
              <w:rPr>
                <w:rFonts w:ascii="Arial" w:hAnsi="Arial" w:cs="Arial"/>
                <w:sz w:val="24"/>
                <w:szCs w:val="24"/>
              </w:rPr>
              <w:t>br.</w:t>
            </w:r>
            <w:r w:rsidR="000F58AC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F58AC" w:rsidRPr="000F58AC">
              <w:rPr>
                <w:rFonts w:ascii="Arial" w:hAnsi="Arial" w:cs="Arial"/>
                <w:b/>
                <w:bCs/>
                <w:i/>
                <w:iCs/>
                <w:color w:val="333333"/>
                <w:shd w:val="clear" w:color="auto" w:fill="FFFFFF"/>
                <w:lang w:val="pl-PL"/>
              </w:rPr>
              <w:t>2022-2-HR01-KA122-SCH-000095431 Jednake mogućnosti za sve!</w:t>
            </w:r>
            <w:r w:rsidR="000F58AC" w:rsidRPr="000F58AC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pl-PL"/>
              </w:rPr>
              <w:t xml:space="preserve"> </w:t>
            </w:r>
            <w:r w:rsidRPr="000F58AC">
              <w:rPr>
                <w:rFonts w:ascii="Arial" w:hAnsi="Arial" w:cs="Arial"/>
                <w:sz w:val="24"/>
                <w:szCs w:val="24"/>
              </w:rPr>
              <w:t xml:space="preserve">, gdje će učenici u pratnji profesorica sudjelovati u razmjeni dobre prakse te kulturno edukativnom obilasku. </w:t>
            </w:r>
            <w:r w:rsidR="000F58AC">
              <w:rPr>
                <w:rFonts w:ascii="Arial" w:hAnsi="Arial" w:cs="Arial"/>
                <w:sz w:val="24"/>
                <w:szCs w:val="24"/>
              </w:rPr>
              <w:t>Troškovi boravka i putovanja su u potpunosti pokriveni iz sredstava projekta.</w:t>
            </w:r>
          </w:p>
          <w:p w14:paraId="3B68D760" w14:textId="1F5CE8ED" w:rsidR="00B61529" w:rsidRDefault="00B61529" w:rsidP="000F58AC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0F58AC">
              <w:rPr>
                <w:rFonts w:ascii="Arial" w:hAnsi="Arial" w:cs="Arial"/>
                <w:sz w:val="24"/>
                <w:szCs w:val="24"/>
              </w:rPr>
              <w:br/>
            </w:r>
            <w:r w:rsidR="000F58AC">
              <w:rPr>
                <w:rFonts w:ascii="Arial" w:hAnsi="Arial" w:cs="Arial"/>
                <w:sz w:val="24"/>
                <w:szCs w:val="24"/>
              </w:rPr>
              <w:t>Nakon potpisane (ove) suglasnosti, učenici će sudjelovati u selekcijskom odabiru (testiranju), nakon kojeg će Erasmus tim škole odabrati 5 učenika koji će ići na ovu mobilnost.</w:t>
            </w:r>
          </w:p>
          <w:p w14:paraId="72C8DF0C" w14:textId="778F1B3D" w:rsidR="000F58AC" w:rsidRPr="000F58AC" w:rsidRDefault="000F58AC" w:rsidP="000F58AC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0F58AC">
              <w:rPr>
                <w:rFonts w:ascii="Arial" w:hAnsi="Arial" w:cs="Arial"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Rok za predaju potpisane suglasnosti je 8.3.2024.</w:t>
            </w:r>
          </w:p>
          <w:p w14:paraId="401B449C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3DA21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40C71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E069F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1F5F5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5840E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7F4EF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 Pleternici, ____________________________ (datum potpisivanja)</w:t>
            </w:r>
          </w:p>
          <w:p w14:paraId="1E4C6B97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82F95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65C04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 (potpis roditelja/skrbnika)</w:t>
            </w:r>
          </w:p>
          <w:p w14:paraId="4094ED14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7FA20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359A4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2D55F" w14:textId="77777777" w:rsidR="00B61529" w:rsidRDefault="00B61529" w:rsidP="00C9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093D3" w14:textId="77777777" w:rsidR="00B61529" w:rsidRPr="001D4B76" w:rsidRDefault="00B61529" w:rsidP="00C910B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48B0800F" w14:textId="77777777" w:rsidR="00000000" w:rsidRDefault="00000000"/>
    <w:sectPr w:rsidR="008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1C17"/>
    <w:multiLevelType w:val="hybridMultilevel"/>
    <w:tmpl w:val="B9E62B48"/>
    <w:lvl w:ilvl="0" w:tplc="BDC48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CC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AA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6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4B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A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89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E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43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1E2E8B"/>
    <w:multiLevelType w:val="hybridMultilevel"/>
    <w:tmpl w:val="E0F6F3E8"/>
    <w:lvl w:ilvl="0" w:tplc="20F6BE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7293">
    <w:abstractNumId w:val="0"/>
  </w:num>
  <w:num w:numId="2" w16cid:durableId="5651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29"/>
    <w:rsid w:val="000F58AC"/>
    <w:rsid w:val="001C23DB"/>
    <w:rsid w:val="00587F6F"/>
    <w:rsid w:val="009549A0"/>
    <w:rsid w:val="00A96B5F"/>
    <w:rsid w:val="00B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A1D3"/>
  <w15:chartTrackingRefBased/>
  <w15:docId w15:val="{DFEC9E3F-EF71-4343-BBC8-F1D032F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52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5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Bošnjak</dc:creator>
  <cp:keywords/>
  <dc:description/>
  <cp:lastModifiedBy>Brankica Bošnjak</cp:lastModifiedBy>
  <cp:revision>3</cp:revision>
  <dcterms:created xsi:type="dcterms:W3CDTF">2022-09-17T17:03:00Z</dcterms:created>
  <dcterms:modified xsi:type="dcterms:W3CDTF">2024-02-28T07:08:00Z</dcterms:modified>
</cp:coreProperties>
</file>