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F4C68" w14:textId="77777777" w:rsidR="00391BB6" w:rsidRDefault="00391BB6" w:rsidP="00D01FB2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</w:p>
    <w:p w14:paraId="10133881" w14:textId="6BA1A219" w:rsidR="00D01FB2" w:rsidRPr="00D01FB2" w:rsidRDefault="007761DC" w:rsidP="00D01FB2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Na temelju članka  72. Statuta OŠ </w:t>
      </w:r>
      <w:r w:rsidR="003C43E9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fra Kaje </w:t>
      </w:r>
      <w:proofErr w:type="spellStart"/>
      <w:r w:rsidR="003C43E9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Adžića</w:t>
      </w:r>
      <w:proofErr w:type="spellEnd"/>
      <w:r w:rsidR="003C43E9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Pleternica</w:t>
      </w:r>
      <w:r w:rsidR="00D01FB2" w:rsidRPr="00D01FB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, a u svezi s odredbama Zakona o </w:t>
      </w:r>
      <w:r w:rsidR="009C2B11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fiskalnoj odgovornosti (NN</w:t>
      </w:r>
      <w:r w:rsidR="00E53771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111/18</w:t>
      </w:r>
      <w:r w:rsidR="00D01FB2" w:rsidRPr="00D01FB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) i Uredbe o sastavljanju i predaji izjave o fiskalnoj odgovornosti i izvještaja o primjeni fiskalni</w:t>
      </w:r>
      <w:r w:rsidR="00FB4900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h pravila (NN</w:t>
      </w:r>
      <w:r w:rsidR="009C2B11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95/19</w:t>
      </w:r>
      <w:r w:rsidR="00E24E4C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), </w:t>
      </w:r>
      <w:r w:rsidR="003C43E9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ravnatelj OŠ fra Kaje </w:t>
      </w:r>
      <w:proofErr w:type="spellStart"/>
      <w:r w:rsidR="003C43E9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Adžića</w:t>
      </w:r>
      <w:proofErr w:type="spellEnd"/>
      <w:r w:rsidR="003C43E9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Pleternica</w:t>
      </w:r>
      <w:r w:rsidR="00D01FB2" w:rsidRPr="00D01FB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donosi</w:t>
      </w:r>
    </w:p>
    <w:p w14:paraId="4C6B771E" w14:textId="77777777" w:rsidR="00D01FB2" w:rsidRDefault="00D01FB2" w:rsidP="00D01FB2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D01FB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</w:t>
      </w:r>
    </w:p>
    <w:p w14:paraId="51C593F6" w14:textId="77777777" w:rsidR="001D3E77" w:rsidRPr="00D01FB2" w:rsidRDefault="001D3E77" w:rsidP="00D01FB2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</w:p>
    <w:p w14:paraId="23CA2AF2" w14:textId="77777777" w:rsidR="00D01FB2" w:rsidRPr="00D01FB2" w:rsidRDefault="00D01FB2" w:rsidP="00D01FB2">
      <w:pPr>
        <w:shd w:val="clear" w:color="auto" w:fill="F2FCF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D01FB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hr-HR"/>
        </w:rPr>
        <w:t>PROCEDURU</w:t>
      </w:r>
    </w:p>
    <w:p w14:paraId="1DDE52F1" w14:textId="77777777" w:rsidR="001D3E77" w:rsidRDefault="00D01FB2" w:rsidP="00066CD0">
      <w:pPr>
        <w:shd w:val="clear" w:color="auto" w:fill="F2FCF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hr-HR"/>
        </w:rPr>
      </w:pPr>
      <w:r w:rsidRPr="00D01FB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hr-HR"/>
        </w:rPr>
        <w:t xml:space="preserve">STVARANJA UGOVORNIH OBVEZA </w:t>
      </w:r>
    </w:p>
    <w:p w14:paraId="7520B6E6" w14:textId="77777777" w:rsidR="001D3E77" w:rsidRPr="00D01FB2" w:rsidRDefault="001D3E77" w:rsidP="00E24E4C">
      <w:pPr>
        <w:shd w:val="clear" w:color="auto" w:fill="F2FCF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</w:p>
    <w:p w14:paraId="03157D1C" w14:textId="77777777" w:rsidR="00D01FB2" w:rsidRPr="00D01FB2" w:rsidRDefault="00E24E4C" w:rsidP="00E24E4C">
      <w:pPr>
        <w:shd w:val="clear" w:color="auto" w:fill="F2FCF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I.</w:t>
      </w:r>
    </w:p>
    <w:p w14:paraId="6A6D4FD8" w14:textId="77777777" w:rsidR="00E24E4C" w:rsidRDefault="009B26FA" w:rsidP="00D01FB2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Ovim aktom</w:t>
      </w:r>
      <w:r w:rsidR="00E24E4C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</w:t>
      </w:r>
      <w:r w:rsidR="00D01FB2" w:rsidRPr="00D01FB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propisuje 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se procedura stvaranja ugovornih obveza odnosno nabava roba, radova i usluga u okviru jednostavne nabave</w:t>
      </w:r>
      <w:r w:rsidR="00D01FB2" w:rsidRPr="00D01FB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</w:t>
      </w:r>
      <w:r w:rsidR="00F90236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</w:t>
      </w:r>
      <w:r w:rsidR="00C66011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koje su potrebne</w:t>
      </w:r>
      <w:r w:rsidR="00D01FB2" w:rsidRPr="00D01FB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za redovan rad Škole i obavljanje odgojno-obrazovne djelatnosti</w:t>
      </w:r>
      <w:r w:rsidR="00E24E4C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.</w:t>
      </w:r>
    </w:p>
    <w:p w14:paraId="7E9D05E8" w14:textId="77777777" w:rsidR="00D01FB2" w:rsidRPr="00D01FB2" w:rsidRDefault="00E24E4C" w:rsidP="00E24E4C">
      <w:pPr>
        <w:shd w:val="clear" w:color="auto" w:fill="F2FCF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II.</w:t>
      </w:r>
    </w:p>
    <w:p w14:paraId="68F89076" w14:textId="57D73797" w:rsidR="00D01FB2" w:rsidRPr="00D01FB2" w:rsidRDefault="00D01FB2" w:rsidP="00D01FB2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D01FB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Postupak </w:t>
      </w:r>
      <w:r w:rsidR="00C66011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ugovaranja i </w:t>
      </w:r>
      <w:r w:rsidRPr="00D01FB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stvaranja ugovornih obveza pokreće </w:t>
      </w:r>
      <w:r w:rsidR="00FB4D0B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ravnatelj/</w:t>
      </w:r>
      <w:proofErr w:type="spellStart"/>
      <w:r w:rsidR="00FB4D0B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ica</w:t>
      </w:r>
      <w:proofErr w:type="spellEnd"/>
      <w:r w:rsidR="00FB4D0B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</w:t>
      </w:r>
      <w:r w:rsidRPr="00D01FB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Škole zavisno o vrijednosti robe, u</w:t>
      </w:r>
      <w:r w:rsidR="007761DC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sluga i radova u skladu s čl. 72</w:t>
      </w:r>
      <w:r w:rsidR="00B10AB7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. Statuta Škole,</w:t>
      </w:r>
      <w:r w:rsidRPr="00D01FB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odr</w:t>
      </w:r>
      <w:r w:rsidR="001D3E77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edbi Zakona o javnoj nabavi</w:t>
      </w:r>
      <w:r w:rsidR="00FB4900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</w:t>
      </w:r>
      <w:r w:rsidR="00B10AB7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i</w:t>
      </w:r>
      <w:r w:rsidR="00FB4D0B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</w:t>
      </w:r>
      <w:r w:rsidR="00B10AB7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</w:t>
      </w:r>
      <w:r w:rsidR="00FB4D0B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akta o jednostavnoj nabavi.</w:t>
      </w:r>
    </w:p>
    <w:p w14:paraId="22CAF063" w14:textId="77777777" w:rsidR="00D01FB2" w:rsidRPr="00D01FB2" w:rsidRDefault="00FB4900" w:rsidP="00FB4900">
      <w:pPr>
        <w:shd w:val="clear" w:color="auto" w:fill="F2FCF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III.</w:t>
      </w:r>
    </w:p>
    <w:p w14:paraId="5E74C08F" w14:textId="43A8D10C" w:rsidR="00D01FB2" w:rsidRDefault="00D01FB2" w:rsidP="00D01FB2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D01FB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Potrebu za pokretanje postupka stvaranja ugovornih obveza mogu iskazati i predložiti </w:t>
      </w:r>
      <w:r w:rsidR="00FB4D0B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ravnatelju/</w:t>
      </w:r>
      <w:proofErr w:type="spellStart"/>
      <w:r w:rsidR="00FB4D0B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ici</w:t>
      </w:r>
      <w:proofErr w:type="spellEnd"/>
      <w:r w:rsidRPr="00D01FB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svi zaposlenici Škole</w:t>
      </w:r>
      <w:r w:rsidR="00C66011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, </w:t>
      </w:r>
      <w:r w:rsidRPr="00D01FB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stručna tijela </w:t>
      </w:r>
      <w:r w:rsidR="00C66011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u Školi i Školski odbor </w:t>
      </w:r>
      <w:r w:rsidRPr="00D01FB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pisanim</w:t>
      </w:r>
      <w:r w:rsidR="001D3E77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i/ili usmenim</w:t>
      </w:r>
      <w:r w:rsidRPr="00D01FB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zahtjevom.</w:t>
      </w:r>
    </w:p>
    <w:p w14:paraId="400C0970" w14:textId="77777777" w:rsidR="00FB4900" w:rsidRPr="00D01FB2" w:rsidRDefault="00FB4900" w:rsidP="00FB4900">
      <w:pPr>
        <w:shd w:val="clear" w:color="auto" w:fill="F2FCF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IV.</w:t>
      </w:r>
    </w:p>
    <w:p w14:paraId="28D2DF36" w14:textId="77777777" w:rsidR="00D01FB2" w:rsidRDefault="00D01FB2" w:rsidP="00D01FB2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D01FB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Zahtjev za pokretanje postupka stvaranja ugovornih obveza podnos</w:t>
      </w:r>
      <w:r w:rsidR="001D3E77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i</w:t>
      </w:r>
      <w:r w:rsidRPr="00D01FB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se prema potrebi ili na početku školske godine.</w:t>
      </w:r>
    </w:p>
    <w:p w14:paraId="3CC9E612" w14:textId="77777777" w:rsidR="00FB4900" w:rsidRPr="00D01FB2" w:rsidRDefault="00FB4900" w:rsidP="00FB4900">
      <w:pPr>
        <w:shd w:val="clear" w:color="auto" w:fill="F2FCF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V.</w:t>
      </w:r>
    </w:p>
    <w:p w14:paraId="288C1702" w14:textId="3B3401F3" w:rsidR="00D01FB2" w:rsidRPr="00D01FB2" w:rsidRDefault="00D01FB2" w:rsidP="00391BB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D01FB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P</w:t>
      </w:r>
      <w:r w:rsidR="00FB4900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rije pokretanja postupka </w:t>
      </w:r>
      <w:r w:rsidRPr="00D01FB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voditelj računovodstva obavlja provjeru i izvješćuje </w:t>
      </w:r>
      <w:r w:rsidR="00FB4D0B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ravnatelja/</w:t>
      </w:r>
      <w:proofErr w:type="spellStart"/>
      <w:r w:rsidR="00FB4D0B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icu</w:t>
      </w:r>
      <w:proofErr w:type="spellEnd"/>
      <w:r w:rsidRPr="00D01FB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je</w:t>
      </w:r>
      <w:r w:rsidR="00391BB6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su</w:t>
      </w:r>
      <w:r w:rsidRPr="00D01FB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li </w:t>
      </w:r>
      <w:r w:rsidR="00391BB6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za ugovornu obvezu </w:t>
      </w:r>
      <w:r w:rsidRPr="00D01FB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dostupna financijska sredstva s obzirom na dinamiku novčanih tijekova i likvidnost Škole.</w:t>
      </w:r>
      <w:r w:rsidR="00391BB6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</w:t>
      </w:r>
      <w:r w:rsidR="00391BB6" w:rsidRPr="00D01FB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Nakon izvršenih prethodno navedenih radnji, </w:t>
      </w:r>
      <w:r w:rsidR="00FB4D0B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ravnatelj/</w:t>
      </w:r>
      <w:proofErr w:type="spellStart"/>
      <w:r w:rsidR="00FB4D0B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ica</w:t>
      </w:r>
      <w:proofErr w:type="spellEnd"/>
      <w:r w:rsidR="00391BB6" w:rsidRPr="00D01FB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odobrava</w:t>
      </w:r>
      <w:r w:rsidR="00391BB6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ili ne odobrava</w:t>
      </w:r>
      <w:r w:rsidR="00391BB6" w:rsidRPr="00D01FB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pokretanje nabave ili sklapanje ugovora.</w:t>
      </w:r>
    </w:p>
    <w:p w14:paraId="215B72BB" w14:textId="77777777" w:rsidR="00D01FB2" w:rsidRPr="00D01FB2" w:rsidRDefault="00391BB6" w:rsidP="00FB4900">
      <w:pPr>
        <w:shd w:val="clear" w:color="auto" w:fill="F2FCF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VI</w:t>
      </w:r>
      <w:r w:rsidR="00FB4900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.</w:t>
      </w:r>
    </w:p>
    <w:p w14:paraId="4C4D42F4" w14:textId="29623507" w:rsidR="00066CD0" w:rsidRDefault="00391BB6" w:rsidP="00066CD0">
      <w:pPr>
        <w:shd w:val="clear" w:color="auto" w:fill="F2FCFC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Ovjeravanje narudžbenica za nabavu</w:t>
      </w:r>
      <w:r w:rsidR="00D01FB2" w:rsidRPr="00D01FB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robe, usluga ili radova i sklapanje ug</w:t>
      </w:r>
      <w:r w:rsidR="00FB4900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ovora vrši </w:t>
      </w:r>
      <w:r w:rsidR="00FB4D0B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ravnatelj</w:t>
      </w:r>
      <w:r w:rsidR="00D01FB2" w:rsidRPr="00D01FB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.</w:t>
      </w:r>
      <w:r w:rsidR="00066CD0" w:rsidRPr="00066CD0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</w:t>
      </w:r>
      <w:r w:rsidR="00066CD0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Narudžbenice popunjava za</w:t>
      </w:r>
      <w:r w:rsidR="00C7591B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poslenik</w:t>
      </w:r>
      <w:r w:rsidR="00066CD0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koji je inicirao nab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avu</w:t>
      </w:r>
      <w:r w:rsidR="00066CD0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.</w:t>
      </w:r>
    </w:p>
    <w:p w14:paraId="4B0E6E5F" w14:textId="77777777" w:rsidR="00D01FB2" w:rsidRDefault="00D01FB2" w:rsidP="00D01FB2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</w:p>
    <w:p w14:paraId="03AD034A" w14:textId="77777777" w:rsidR="00066CD0" w:rsidRPr="00D01FB2" w:rsidRDefault="00066CD0" w:rsidP="00D01FB2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</w:p>
    <w:p w14:paraId="1F63DA05" w14:textId="77777777" w:rsidR="009C2B11" w:rsidRDefault="009C2B11" w:rsidP="00D01FB2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</w:p>
    <w:p w14:paraId="54AFA4C4" w14:textId="77777777" w:rsidR="00391BB6" w:rsidRDefault="00391BB6" w:rsidP="00D01FB2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</w:p>
    <w:p w14:paraId="7150E0D2" w14:textId="77777777" w:rsidR="00391BB6" w:rsidRDefault="00391BB6" w:rsidP="00D01FB2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</w:p>
    <w:p w14:paraId="46CDCE87" w14:textId="77777777" w:rsidR="00391BB6" w:rsidRPr="00D01FB2" w:rsidRDefault="00391BB6" w:rsidP="00D01FB2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</w:p>
    <w:p w14:paraId="6078DCCB" w14:textId="77777777" w:rsidR="00D01FB2" w:rsidRPr="00D01FB2" w:rsidRDefault="00066CD0" w:rsidP="00FB4900">
      <w:pPr>
        <w:shd w:val="clear" w:color="auto" w:fill="F2FCF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VIII</w:t>
      </w:r>
      <w:r w:rsidR="00FB4900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.</w:t>
      </w:r>
    </w:p>
    <w:p w14:paraId="17BB4A17" w14:textId="77777777" w:rsidR="00D01FB2" w:rsidRPr="00D01FB2" w:rsidRDefault="00D01FB2" w:rsidP="00D01FB2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D01FB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Privitak:</w:t>
      </w:r>
    </w:p>
    <w:p w14:paraId="07160EE1" w14:textId="77777777" w:rsidR="00D01FB2" w:rsidRPr="00D01FB2" w:rsidRDefault="00D01FB2" w:rsidP="00D01FB2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D01FB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Tabelarni prikaz pro</w:t>
      </w:r>
      <w:r w:rsidR="001D3E77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cesa stvaranja ugovornih obveza</w:t>
      </w:r>
      <w:r w:rsidR="00066CD0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za jednostavnu nabavu kada postupak nabave ne podliježe postupku Javne nabave</w:t>
      </w:r>
      <w:r w:rsidR="001D3E77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:</w:t>
      </w:r>
    </w:p>
    <w:p w14:paraId="74457BE4" w14:textId="77777777" w:rsidR="00D01FB2" w:rsidRPr="00D01FB2" w:rsidRDefault="00D01FB2" w:rsidP="00D01FB2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D01FB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2448"/>
        <w:gridCol w:w="2084"/>
        <w:gridCol w:w="1927"/>
        <w:gridCol w:w="1464"/>
      </w:tblGrid>
      <w:tr w:rsidR="00391BB6" w:rsidRPr="00D01FB2" w14:paraId="590BE305" w14:textId="77777777" w:rsidTr="00D01FB2">
        <w:trPr>
          <w:tblCellSpacing w:w="0" w:type="dxa"/>
          <w:jc w:val="center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14:paraId="28AED5D6" w14:textId="77777777" w:rsidR="00D01FB2" w:rsidRPr="00D01FB2" w:rsidRDefault="00D01FB2" w:rsidP="00D01FB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01FB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Red.br.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14:paraId="564E3DE5" w14:textId="77777777" w:rsidR="00D01FB2" w:rsidRPr="00D01FB2" w:rsidRDefault="00D01FB2" w:rsidP="00D01FB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01FB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AKTIVNOST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14:paraId="12A95B27" w14:textId="77777777" w:rsidR="00D01FB2" w:rsidRPr="00D01FB2" w:rsidRDefault="00D01FB2" w:rsidP="00D01FB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01FB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ODGOVORNOST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14:paraId="061A9C4C" w14:textId="77777777" w:rsidR="00D01FB2" w:rsidRPr="00D01FB2" w:rsidRDefault="00D01FB2" w:rsidP="00D01FB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01FB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DOKUMENT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14:paraId="45EABAC5" w14:textId="77777777" w:rsidR="00D01FB2" w:rsidRPr="00D01FB2" w:rsidRDefault="00D01FB2" w:rsidP="00D01FB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01FB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ROK</w:t>
            </w:r>
          </w:p>
        </w:tc>
      </w:tr>
      <w:tr w:rsidR="00D01FB2" w:rsidRPr="00D01FB2" w14:paraId="477E0BB3" w14:textId="77777777" w:rsidTr="00D01FB2">
        <w:trPr>
          <w:tblCellSpacing w:w="0" w:type="dxa"/>
          <w:jc w:val="center"/>
        </w:trPr>
        <w:tc>
          <w:tcPr>
            <w:tcW w:w="92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14:paraId="38110D49" w14:textId="77777777" w:rsidR="00D01FB2" w:rsidRPr="00D01FB2" w:rsidRDefault="00D01FB2" w:rsidP="00066CD0">
            <w:pPr>
              <w:spacing w:before="100" w:beforeAutospacing="1" w:after="100" w:afterAutospacing="1" w:line="240" w:lineRule="auto"/>
              <w:ind w:left="108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01FB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hr-HR"/>
              </w:rPr>
              <w:t>STVARANJE OBVEZA</w:t>
            </w:r>
          </w:p>
          <w:p w14:paraId="01377487" w14:textId="77777777" w:rsidR="00D01FB2" w:rsidRPr="00D01FB2" w:rsidRDefault="00D01FB2" w:rsidP="00D01FB2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01FB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hr-HR"/>
              </w:rPr>
              <w:t>ZA KOJE NIJE POTREBNA PROCEDURA JAVNE NABAVE</w:t>
            </w:r>
          </w:p>
        </w:tc>
      </w:tr>
      <w:tr w:rsidR="00391BB6" w:rsidRPr="00D01FB2" w14:paraId="670850A2" w14:textId="77777777" w:rsidTr="00D01FB2">
        <w:trPr>
          <w:tblCellSpacing w:w="0" w:type="dxa"/>
          <w:jc w:val="center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14:paraId="4993B5C2" w14:textId="77777777" w:rsidR="00D01FB2" w:rsidRPr="00D01FB2" w:rsidRDefault="00D01FB2" w:rsidP="00D01FB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01FB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1.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14:paraId="42B0AFB7" w14:textId="77777777" w:rsidR="00D01FB2" w:rsidRPr="00D01FB2" w:rsidRDefault="00D01FB2" w:rsidP="00D01FB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01FB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Prijedlog za nabavu opreme/korištenje usluga/radove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14:paraId="0F51C9F6" w14:textId="77777777" w:rsidR="00D01FB2" w:rsidRPr="00D01FB2" w:rsidRDefault="00391BB6" w:rsidP="00D01FB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Z</w:t>
            </w:r>
            <w:r w:rsidR="00D01FB2" w:rsidRPr="00D01FB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aposlenici-nositelji pojedinih poslova i aktivnosti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14:paraId="4FBDAAF9" w14:textId="77777777" w:rsidR="00D01FB2" w:rsidRPr="00D01FB2" w:rsidRDefault="00391BB6" w:rsidP="00D01FB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ponuda</w:t>
            </w:r>
            <w:r w:rsidR="00D01FB2" w:rsidRPr="00D01FB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, nacrt ugovora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14:paraId="3A54ECAC" w14:textId="77777777" w:rsidR="00D01FB2" w:rsidRPr="00D01FB2" w:rsidRDefault="00D01FB2" w:rsidP="00D01FB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01FB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Tijekom godine</w:t>
            </w:r>
          </w:p>
        </w:tc>
      </w:tr>
      <w:tr w:rsidR="00391BB6" w:rsidRPr="00D01FB2" w14:paraId="190FFD37" w14:textId="77777777" w:rsidTr="00D01FB2">
        <w:trPr>
          <w:tblCellSpacing w:w="0" w:type="dxa"/>
          <w:jc w:val="center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14:paraId="450A4200" w14:textId="77777777" w:rsidR="00D01FB2" w:rsidRPr="00D01FB2" w:rsidRDefault="00D01FB2" w:rsidP="00D01FB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01FB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2.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14:paraId="3592CA19" w14:textId="77777777" w:rsidR="00D01FB2" w:rsidRPr="00D01FB2" w:rsidRDefault="00D01FB2" w:rsidP="00D01FB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01FB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Provjera je li pr</w:t>
            </w:r>
            <w:r w:rsidR="0079435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 xml:space="preserve">ijedlog u skladu s </w:t>
            </w:r>
            <w:r w:rsidRPr="00D01FB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proračunom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14:paraId="5B600197" w14:textId="77777777" w:rsidR="00D01FB2" w:rsidRPr="00D01FB2" w:rsidRDefault="009C2B11" w:rsidP="00D01FB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Voditelj računovodstva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14:paraId="0D29D5E6" w14:textId="77777777" w:rsidR="00D01FB2" w:rsidRPr="00D01FB2" w:rsidRDefault="00D01FB2" w:rsidP="00D01FB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01FB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Ako DA-odobrenje</w:t>
            </w:r>
          </w:p>
          <w:p w14:paraId="18FF9C71" w14:textId="77777777" w:rsidR="00D01FB2" w:rsidRPr="00D01FB2" w:rsidRDefault="00D01FB2" w:rsidP="00D01FB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01FB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Ako NE-negativan odgovor na prijedlog za sklapanje ugovora/narudžbe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14:paraId="21216442" w14:textId="77777777" w:rsidR="00D01FB2" w:rsidRPr="00D01FB2" w:rsidRDefault="00D01FB2" w:rsidP="00D01FB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01FB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3 dana od zaprimanja prijedloga</w:t>
            </w:r>
          </w:p>
        </w:tc>
      </w:tr>
      <w:tr w:rsidR="00391BB6" w:rsidRPr="00D01FB2" w14:paraId="43292B2E" w14:textId="77777777" w:rsidTr="00D01FB2">
        <w:trPr>
          <w:tblCellSpacing w:w="0" w:type="dxa"/>
          <w:jc w:val="center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14:paraId="1571D42A" w14:textId="77777777" w:rsidR="00D01FB2" w:rsidRPr="00D01FB2" w:rsidRDefault="00D01FB2" w:rsidP="00D01FB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01FB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3.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14:paraId="4AE5170A" w14:textId="77777777" w:rsidR="00D01FB2" w:rsidRPr="00D01FB2" w:rsidRDefault="009C2B11" w:rsidP="00391BB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Sklapanje ugovora/</w:t>
            </w:r>
            <w:r w:rsidR="00391B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 xml:space="preserve">ovjeravanje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narudžbenice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14:paraId="51B1B4EC" w14:textId="207645CC" w:rsidR="00D01FB2" w:rsidRPr="00D01FB2" w:rsidRDefault="00FB4D0B" w:rsidP="00D01FB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Ravnatelj</w:t>
            </w:r>
            <w:r w:rsidR="00D01FB2" w:rsidRPr="00D01FB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 xml:space="preserve"> ili osoba koju on ovlasti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14:paraId="297696DB" w14:textId="77777777" w:rsidR="00D01FB2" w:rsidRPr="00D01FB2" w:rsidRDefault="009C2B11" w:rsidP="00D01FB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Ugovor/narudžbenica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14:paraId="45861039" w14:textId="77777777" w:rsidR="00D01FB2" w:rsidRPr="00D01FB2" w:rsidRDefault="00D01FB2" w:rsidP="009C2B1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D01FB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 xml:space="preserve">Ne duže od 30 dana od dana odobrenja od </w:t>
            </w:r>
            <w:r w:rsidR="009C2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voditelja računovodstva</w:t>
            </w:r>
          </w:p>
        </w:tc>
      </w:tr>
      <w:tr w:rsidR="00391BB6" w:rsidRPr="00D01FB2" w14:paraId="7925169B" w14:textId="77777777" w:rsidTr="00F90236">
        <w:trPr>
          <w:trHeight w:val="1081"/>
          <w:tblCellSpacing w:w="0" w:type="dxa"/>
          <w:jc w:val="center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14:paraId="1D6A60B3" w14:textId="77777777" w:rsidR="00F90236" w:rsidRPr="00D01FB2" w:rsidRDefault="00F90236" w:rsidP="00D01FB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4.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14:paraId="150C7677" w14:textId="77777777" w:rsidR="00F90236" w:rsidRPr="00D01FB2" w:rsidRDefault="00F90236" w:rsidP="00D01FB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Dostava sklopljenih ugovora u računovodstvo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14:paraId="1A2978FE" w14:textId="77777777" w:rsidR="00F90236" w:rsidRPr="00D01FB2" w:rsidRDefault="00391BB6" w:rsidP="00D01FB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Tajnik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14:paraId="44135FDF" w14:textId="77777777" w:rsidR="00F90236" w:rsidRPr="00D01FB2" w:rsidRDefault="00F90236" w:rsidP="00D01FB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Kopija sklopljenih ugovora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14:paraId="3651BF4F" w14:textId="77777777" w:rsidR="00F90236" w:rsidRPr="00D01FB2" w:rsidRDefault="00F90236" w:rsidP="00D01FB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3 dana od sklapanja ugovora</w:t>
            </w:r>
          </w:p>
        </w:tc>
      </w:tr>
    </w:tbl>
    <w:p w14:paraId="1EE14181" w14:textId="77777777" w:rsidR="00167A92" w:rsidRDefault="00167A92" w:rsidP="00167A92">
      <w:pPr>
        <w:shd w:val="clear" w:color="auto" w:fill="F2FCFC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Ukoliko postupak nabave roba i usluga podliježe postupku Javne nabave tada se provodi postupak u skladu s</w:t>
      </w:r>
      <w:r w:rsidR="0056351A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a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Zakonom o javnoj nabavi.</w:t>
      </w:r>
    </w:p>
    <w:p w14:paraId="429ABBD1" w14:textId="77777777" w:rsidR="00D01FB2" w:rsidRPr="00D01FB2" w:rsidRDefault="00167A92" w:rsidP="00167A92">
      <w:pPr>
        <w:shd w:val="clear" w:color="auto" w:fill="F2FCFC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Ova Procedura stupa na snagu danom donošenja i objavit će se na oglasnoj ploči i internetskoj stranici Škole.</w:t>
      </w:r>
      <w:r w:rsidR="00D01FB2" w:rsidRPr="00D01FB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</w:t>
      </w:r>
    </w:p>
    <w:p w14:paraId="4524257B" w14:textId="77777777" w:rsidR="00D01FB2" w:rsidRPr="00D01FB2" w:rsidRDefault="00D01FB2" w:rsidP="00826C73">
      <w:pPr>
        <w:shd w:val="clear" w:color="auto" w:fill="F2FCFC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D01FB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</w:t>
      </w:r>
      <w:r w:rsidR="00FB4900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ab/>
      </w:r>
      <w:r w:rsidRPr="00D01FB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</w:t>
      </w:r>
    </w:p>
    <w:p w14:paraId="16BEB062" w14:textId="786A1CDD" w:rsidR="00FB4900" w:rsidRDefault="00FB4900" w:rsidP="00FB4900">
      <w:pPr>
        <w:ind w:left="6372"/>
        <w:jc w:val="both"/>
      </w:pPr>
      <w:r>
        <w:t xml:space="preserve">   Ravnatelj</w:t>
      </w:r>
      <w:r w:rsidR="00FB4D0B">
        <w:t xml:space="preserve"> škole:</w:t>
      </w:r>
    </w:p>
    <w:p w14:paraId="2C816B21" w14:textId="77777777" w:rsidR="00FB4900" w:rsidRDefault="00FB4900" w:rsidP="00FB490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   _________________________</w:t>
      </w:r>
    </w:p>
    <w:p w14:paraId="7BF7AE6C" w14:textId="46C3D3B5" w:rsidR="00FB4900" w:rsidRDefault="00FB4900" w:rsidP="00FB4900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B4D0B">
        <w:t>Hrvoje Galić, prof.</w:t>
      </w:r>
    </w:p>
    <w:p w14:paraId="75F326BA" w14:textId="77777777" w:rsidR="00FB4D0B" w:rsidRDefault="00FB4D0B" w:rsidP="00FB4900">
      <w:pPr>
        <w:jc w:val="both"/>
      </w:pPr>
    </w:p>
    <w:p w14:paraId="001A9907" w14:textId="2CF8CBF7" w:rsidR="00FB4D0B" w:rsidRDefault="00FB4D0B" w:rsidP="00FB4900">
      <w:pPr>
        <w:jc w:val="both"/>
      </w:pPr>
      <w:r>
        <w:t>KLASA:</w:t>
      </w:r>
      <w:r w:rsidR="00884F28">
        <w:t>406-05/22-01/16</w:t>
      </w:r>
    </w:p>
    <w:p w14:paraId="4A33B31F" w14:textId="3B1C91D6" w:rsidR="00FB4D0B" w:rsidRDefault="00FB4D0B" w:rsidP="00FB4900">
      <w:pPr>
        <w:jc w:val="both"/>
      </w:pPr>
      <w:r>
        <w:t>URBROJ: 2177-31-01-21-1</w:t>
      </w:r>
    </w:p>
    <w:p w14:paraId="5677EACA" w14:textId="4415F00B" w:rsidR="00FB4D0B" w:rsidRDefault="00FB4D0B" w:rsidP="00FB4900">
      <w:pPr>
        <w:jc w:val="both"/>
      </w:pPr>
      <w:r>
        <w:t>Pleternica, 28.12.2022.</w:t>
      </w:r>
    </w:p>
    <w:sectPr w:rsidR="00FB4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FB2"/>
    <w:rsid w:val="00066CD0"/>
    <w:rsid w:val="000E47A4"/>
    <w:rsid w:val="001674F4"/>
    <w:rsid w:val="00167A92"/>
    <w:rsid w:val="001D3E77"/>
    <w:rsid w:val="00391BB6"/>
    <w:rsid w:val="003937BB"/>
    <w:rsid w:val="003C43E9"/>
    <w:rsid w:val="0056351A"/>
    <w:rsid w:val="005C3E61"/>
    <w:rsid w:val="007761DC"/>
    <w:rsid w:val="0079435E"/>
    <w:rsid w:val="00826C73"/>
    <w:rsid w:val="00884F28"/>
    <w:rsid w:val="009B26FA"/>
    <w:rsid w:val="009C2B11"/>
    <w:rsid w:val="00B10AB7"/>
    <w:rsid w:val="00C66011"/>
    <w:rsid w:val="00C7591B"/>
    <w:rsid w:val="00D01FB2"/>
    <w:rsid w:val="00E24E4C"/>
    <w:rsid w:val="00E53771"/>
    <w:rsid w:val="00F90236"/>
    <w:rsid w:val="00FB4900"/>
    <w:rsid w:val="00FB4D0B"/>
    <w:rsid w:val="00FC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B21EF"/>
  <w15:docId w15:val="{EEB9EDA4-6DA6-461F-97E2-F021A06E3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5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Šućur</dc:creator>
  <cp:keywords/>
  <dc:description/>
  <cp:lastModifiedBy>Ruža Ćurčić</cp:lastModifiedBy>
  <cp:revision>3</cp:revision>
  <cp:lastPrinted>2025-01-29T11:56:00Z</cp:lastPrinted>
  <dcterms:created xsi:type="dcterms:W3CDTF">2025-01-29T11:34:00Z</dcterms:created>
  <dcterms:modified xsi:type="dcterms:W3CDTF">2025-01-29T11:59:00Z</dcterms:modified>
</cp:coreProperties>
</file>