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E7A9" w14:textId="77777777" w:rsidR="004F2DC8" w:rsidRDefault="004F2DC8" w:rsidP="001D12A8">
      <w:r>
        <w:t xml:space="preserve">Osnovna škola fra Kaje </w:t>
      </w:r>
      <w:proofErr w:type="spellStart"/>
      <w:r>
        <w:t>Adžića</w:t>
      </w:r>
      <w:proofErr w:type="spellEnd"/>
      <w:r>
        <w:t xml:space="preserve"> Pleternica</w:t>
      </w:r>
    </w:p>
    <w:p w14:paraId="46FA432B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2, 34310 Pleternica</w:t>
      </w:r>
    </w:p>
    <w:p w14:paraId="09EF9D5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6A9E13A8" w14:textId="77777777" w:rsidR="004F2DC8" w:rsidRPr="004F2DC8" w:rsidRDefault="004F2DC8" w:rsidP="004F2DC8">
      <w:pPr>
        <w:rPr>
          <w:rFonts w:cstheme="minorBidi"/>
        </w:rPr>
      </w:pPr>
    </w:p>
    <w:p w14:paraId="4D651608" w14:textId="3BC1510C" w:rsidR="004F2DC8" w:rsidRP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>KLASA: 007-04/25-02/</w:t>
      </w:r>
      <w:r w:rsidR="00370691">
        <w:rPr>
          <w:rFonts w:cstheme="minorBidi"/>
        </w:rPr>
        <w:t>3</w:t>
      </w:r>
    </w:p>
    <w:p w14:paraId="3A0B105E" w14:textId="2D13AF0C" w:rsidR="004F2DC8" w:rsidRP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>URBROJ: 2177-29-01-25-</w:t>
      </w:r>
      <w:r w:rsidR="00370691">
        <w:rPr>
          <w:rFonts w:cstheme="minorBidi"/>
        </w:rPr>
        <w:t>4</w:t>
      </w:r>
    </w:p>
    <w:p w14:paraId="557FA95C" w14:textId="0C3ADFB7" w:rsid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 xml:space="preserve">Pleternica, </w:t>
      </w:r>
      <w:r w:rsidR="00370691">
        <w:rPr>
          <w:rFonts w:cstheme="minorBidi"/>
        </w:rPr>
        <w:t>31</w:t>
      </w:r>
      <w:r w:rsidRPr="004F2DC8">
        <w:rPr>
          <w:rFonts w:cstheme="minorBidi"/>
        </w:rPr>
        <w:t>.3.2025.</w:t>
      </w:r>
    </w:p>
    <w:p w14:paraId="4A9BE5E5" w14:textId="77777777" w:rsidR="004F2DC8" w:rsidRPr="004F2DC8" w:rsidRDefault="004F2DC8" w:rsidP="004F2DC8">
      <w:pPr>
        <w:rPr>
          <w:rFonts w:cstheme="minorBidi"/>
          <w:color w:val="FF0000"/>
        </w:rPr>
      </w:pPr>
    </w:p>
    <w:p w14:paraId="7E5C35F0" w14:textId="77777777" w:rsidR="004F2DC8" w:rsidRPr="00DF616B" w:rsidRDefault="004F2DC8" w:rsidP="004F2DC8">
      <w:pPr>
        <w:rPr>
          <w:rFonts w:eastAsia="Calibri"/>
          <w:color w:val="FF0000"/>
          <w:szCs w:val="22"/>
        </w:rPr>
      </w:pPr>
    </w:p>
    <w:p w14:paraId="328E3E9C" w14:textId="4F4F6936" w:rsidR="004F2DC8" w:rsidRDefault="00370691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odredi </w:t>
      </w:r>
      <w:r w:rsidR="004F2DC8">
        <w:rPr>
          <w:rFonts w:ascii="Times New Roman" w:hAnsi="Times New Roman"/>
          <w:sz w:val="24"/>
          <w:szCs w:val="24"/>
        </w:rPr>
        <w:t xml:space="preserve"> Zakona o pravu na pristup informacijama</w:t>
      </w:r>
      <w:r>
        <w:rPr>
          <w:rFonts w:ascii="Times New Roman" w:hAnsi="Times New Roman"/>
          <w:sz w:val="24"/>
          <w:szCs w:val="24"/>
        </w:rPr>
        <w:t>,</w:t>
      </w:r>
      <w:r w:rsidR="004F2DC8">
        <w:rPr>
          <w:rFonts w:ascii="Times New Roman" w:hAnsi="Times New Roman"/>
          <w:sz w:val="24"/>
          <w:szCs w:val="24"/>
        </w:rPr>
        <w:t xml:space="preserve"> s 4</w:t>
      </w:r>
      <w:r w:rsidR="00002BD5">
        <w:rPr>
          <w:rFonts w:ascii="Times New Roman" w:hAnsi="Times New Roman"/>
          <w:sz w:val="24"/>
          <w:szCs w:val="24"/>
        </w:rPr>
        <w:t>3</w:t>
      </w:r>
      <w:r w:rsidR="004F2DC8">
        <w:rPr>
          <w:rFonts w:ascii="Times New Roman" w:hAnsi="Times New Roman"/>
          <w:sz w:val="24"/>
          <w:szCs w:val="24"/>
        </w:rPr>
        <w:t xml:space="preserve">. sjednice Školskog odbora održane </w:t>
      </w:r>
      <w:r>
        <w:rPr>
          <w:rFonts w:ascii="Times New Roman" w:hAnsi="Times New Roman"/>
          <w:sz w:val="24"/>
          <w:szCs w:val="24"/>
        </w:rPr>
        <w:t>31</w:t>
      </w:r>
      <w:r w:rsidR="004F2DC8">
        <w:rPr>
          <w:rFonts w:ascii="Times New Roman" w:hAnsi="Times New Roman"/>
          <w:sz w:val="24"/>
          <w:szCs w:val="24"/>
        </w:rPr>
        <w:t>.3.2025. godine, objavljuju se</w:t>
      </w:r>
    </w:p>
    <w:p w14:paraId="1604BB6B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4E96BC0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07B94A2B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K L J U Č C I</w:t>
      </w:r>
    </w:p>
    <w:p w14:paraId="244505CC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34B4404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A5F085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5AD0F98E" w14:textId="1BF83264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Jednoglasno je prihvaćen zapisnik s 4</w:t>
      </w:r>
      <w:r w:rsidR="0037069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sjednice ŠO.</w:t>
      </w:r>
    </w:p>
    <w:p w14:paraId="34CED939" w14:textId="77777777" w:rsidR="004F2DC8" w:rsidRDefault="004F2DC8" w:rsidP="004F2DC8">
      <w:pPr>
        <w:rPr>
          <w:rFonts w:eastAsiaTheme="minorEastAsia"/>
        </w:rPr>
      </w:pPr>
    </w:p>
    <w:p w14:paraId="3AE9FF1E" w14:textId="77777777" w:rsidR="00370691" w:rsidRPr="00370691" w:rsidRDefault="004F2DC8" w:rsidP="00370691">
      <w:pPr>
        <w:rPr>
          <w:rFonts w:eastAsia="Times New Roman"/>
          <w:lang w:eastAsia="hr-HR"/>
        </w:rPr>
      </w:pPr>
      <w:r>
        <w:rPr>
          <w:rFonts w:eastAsiaTheme="minorEastAsia"/>
        </w:rPr>
        <w:t xml:space="preserve">2. Jednoglasno je dana prethodna suglasnost za zasnivanje radnog odnosa s </w:t>
      </w:r>
      <w:proofErr w:type="spellStart"/>
      <w:r w:rsidR="00370691" w:rsidRPr="00370691">
        <w:rPr>
          <w:rFonts w:eastAsia="Times New Roman"/>
          <w:lang w:eastAsia="hr-HR"/>
        </w:rPr>
        <w:t>s</w:t>
      </w:r>
      <w:proofErr w:type="spellEnd"/>
      <w:r w:rsidR="00370691" w:rsidRPr="00370691">
        <w:rPr>
          <w:rFonts w:eastAsia="Times New Roman"/>
          <w:lang w:eastAsia="hr-HR"/>
        </w:rPr>
        <w:t xml:space="preserve"> Mihaelom Čolak na radno mjesto učitelja njemačkog jezika, najduže do 5 mjeseci, s Nikolinom Lukšić na radno mjesto učitelja razredne nastave, do povratka učiteljice na rad, s Ivanom </w:t>
      </w:r>
      <w:proofErr w:type="spellStart"/>
      <w:r w:rsidR="00370691" w:rsidRPr="00370691">
        <w:rPr>
          <w:rFonts w:eastAsia="Times New Roman"/>
          <w:lang w:eastAsia="hr-HR"/>
        </w:rPr>
        <w:t>Pršlja</w:t>
      </w:r>
      <w:proofErr w:type="spellEnd"/>
      <w:r w:rsidR="00370691" w:rsidRPr="00370691">
        <w:rPr>
          <w:rFonts w:eastAsia="Times New Roman"/>
          <w:lang w:eastAsia="hr-HR"/>
        </w:rPr>
        <w:t xml:space="preserve"> na radno mjesto učitelja razredne nastave, do povratka na rad učiteljice i Amanom Bobonja na radno mjesto stručnog suradnika </w:t>
      </w:r>
      <w:proofErr w:type="spellStart"/>
      <w:r w:rsidR="00370691" w:rsidRPr="00370691">
        <w:rPr>
          <w:rFonts w:eastAsia="Times New Roman"/>
          <w:lang w:eastAsia="hr-HR"/>
        </w:rPr>
        <w:t>soc.pedagoga</w:t>
      </w:r>
      <w:proofErr w:type="spellEnd"/>
      <w:r w:rsidR="00370691" w:rsidRPr="00370691">
        <w:rPr>
          <w:rFonts w:eastAsia="Times New Roman"/>
          <w:lang w:eastAsia="hr-HR"/>
        </w:rPr>
        <w:t>, do povratka na rad, a najduže do 30.6.2025.</w:t>
      </w:r>
    </w:p>
    <w:p w14:paraId="32C3FCE0" w14:textId="3DECEF26" w:rsidR="004F2DC8" w:rsidRPr="004F2DC8" w:rsidRDefault="004F2DC8" w:rsidP="004F2DC8">
      <w:pPr>
        <w:rPr>
          <w:rFonts w:eastAsiaTheme="minorEastAsia"/>
        </w:rPr>
      </w:pPr>
    </w:p>
    <w:p w14:paraId="65403A89" w14:textId="299C2998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6C127661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1B545490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7A69608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65D90C29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71CC4D9F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D3CCC64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ŠO:</w:t>
      </w:r>
    </w:p>
    <w:p w14:paraId="7079D504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CEDFF9B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2173883F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Marijana Škvorc, dipl. ing.</w:t>
      </w:r>
    </w:p>
    <w:p w14:paraId="3ADBDA7E" w14:textId="77777777" w:rsidR="00787F1C" w:rsidRDefault="00787F1C"/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03B56"/>
    <w:multiLevelType w:val="hybridMultilevel"/>
    <w:tmpl w:val="8D882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0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7"/>
    <w:rsid w:val="00002BD5"/>
    <w:rsid w:val="001D12A8"/>
    <w:rsid w:val="00370691"/>
    <w:rsid w:val="004F2DC8"/>
    <w:rsid w:val="005958B7"/>
    <w:rsid w:val="00665056"/>
    <w:rsid w:val="00787F1C"/>
    <w:rsid w:val="008675E0"/>
    <w:rsid w:val="00B439A3"/>
    <w:rsid w:val="00C020E4"/>
    <w:rsid w:val="00C7421B"/>
    <w:rsid w:val="00D5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05A4"/>
  <w15:chartTrackingRefBased/>
  <w15:docId w15:val="{A6DA00E7-22C5-47E4-8E06-89A66DA1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C8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95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58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58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58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58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58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58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58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58B7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58B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58B7"/>
    <w:rPr>
      <w:rFonts w:asciiTheme="minorHAnsi" w:eastAsiaTheme="majorEastAsia" w:hAnsiTheme="minorHAnsi" w:cstheme="majorBidi"/>
      <w:noProof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58B7"/>
    <w:rPr>
      <w:rFonts w:asciiTheme="minorHAnsi" w:eastAsiaTheme="majorEastAsia" w:hAnsiTheme="minorHAnsi" w:cstheme="majorBidi"/>
      <w:noProof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58B7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58B7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58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58B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58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58B7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5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58B7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58B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58B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5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58B7"/>
    <w:rPr>
      <w:i/>
      <w:iCs/>
      <w:noProof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58B7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4F2DC8"/>
    <w:rPr>
      <w:rFonts w:asciiTheme="minorHAnsi" w:eastAsiaTheme="minorEastAsia" w:hAnsiTheme="minorHAnsi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5</cp:revision>
  <cp:lastPrinted>2025-04-28T07:16:00Z</cp:lastPrinted>
  <dcterms:created xsi:type="dcterms:W3CDTF">2025-04-01T12:42:00Z</dcterms:created>
  <dcterms:modified xsi:type="dcterms:W3CDTF">2025-04-28T07:22:00Z</dcterms:modified>
</cp:coreProperties>
</file>