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4219A" w14:textId="77777777" w:rsidR="00277CB9" w:rsidRPr="000C4D72" w:rsidRDefault="00277CB9" w:rsidP="00277CB9">
      <w:pPr>
        <w:jc w:val="center"/>
      </w:pPr>
      <w:r w:rsidRPr="000C4D72">
        <w:t>ZAPISNIK</w:t>
      </w:r>
    </w:p>
    <w:p w14:paraId="0E29C0D4" w14:textId="77777777" w:rsidR="00277CB9" w:rsidRPr="000C4D72" w:rsidRDefault="00277CB9" w:rsidP="00277CB9">
      <w:r w:rsidRPr="000C4D72">
        <w:t> </w:t>
      </w:r>
    </w:p>
    <w:p w14:paraId="1527680E" w14:textId="6F73D800" w:rsidR="00277CB9" w:rsidRPr="009B4FB0" w:rsidRDefault="00277CB9" w:rsidP="009B4FB0">
      <w:pPr>
        <w:jc w:val="center"/>
        <w:rPr>
          <w:i/>
          <w:iCs/>
        </w:rPr>
      </w:pPr>
      <w:r w:rsidRPr="000C4D72">
        <w:rPr>
          <w:i/>
          <w:iCs/>
        </w:rPr>
        <w:t xml:space="preserve">s </w:t>
      </w:r>
      <w:r w:rsidR="00414540">
        <w:rPr>
          <w:i/>
          <w:iCs/>
        </w:rPr>
        <w:t>4</w:t>
      </w:r>
      <w:r w:rsidRPr="000C4D72">
        <w:rPr>
          <w:i/>
          <w:iCs/>
        </w:rPr>
        <w:t xml:space="preserve">. sjednice Školskog odbora OŠ fra Kaje Adžića Pleternica održane elektronskim putem </w:t>
      </w:r>
    </w:p>
    <w:p w14:paraId="23CF9D08" w14:textId="6826FAA7" w:rsidR="00277CB9" w:rsidRPr="000C4D72" w:rsidRDefault="00277CB9" w:rsidP="00277CB9">
      <w:r w:rsidRPr="000C4D72">
        <w:t xml:space="preserve"> Poziv za elektronsku sjednicu upućen je svim članovima Školskog odbora dana </w:t>
      </w:r>
      <w:r w:rsidR="00414540">
        <w:t>29.8.2025.</w:t>
      </w:r>
      <w:r w:rsidR="00D57A0C">
        <w:t xml:space="preserve"> </w:t>
      </w:r>
      <w:r w:rsidRPr="000C4D72">
        <w:t>godine.</w:t>
      </w:r>
    </w:p>
    <w:p w14:paraId="1980E04A" w14:textId="63B5BE15" w:rsidR="000C4D72" w:rsidRPr="000C4D72" w:rsidRDefault="00277CB9" w:rsidP="00277CB9">
      <w:r w:rsidRPr="000C4D72">
        <w:t xml:space="preserve">Elektronska sjednica završila je </w:t>
      </w:r>
      <w:r w:rsidR="00414540">
        <w:t>30.8.2025</w:t>
      </w:r>
      <w:r w:rsidR="000C4D72">
        <w:t>.</w:t>
      </w:r>
      <w:r w:rsidRPr="000C4D72">
        <w:t xml:space="preserve"> godine u 1</w:t>
      </w:r>
      <w:r w:rsidR="00414540">
        <w:t>2</w:t>
      </w:r>
      <w:r w:rsidRPr="000C4D72">
        <w:t>:00 sati.</w:t>
      </w:r>
    </w:p>
    <w:p w14:paraId="5CAB0979" w14:textId="77777777" w:rsidR="00277CB9" w:rsidRDefault="00277CB9" w:rsidP="00277CB9">
      <w:r w:rsidRPr="000C4D72">
        <w:rPr>
          <w:b/>
          <w:bCs/>
        </w:rPr>
        <w:t>DNEVNI RED</w:t>
      </w:r>
      <w:r w:rsidRPr="000C4D72">
        <w:t>:</w:t>
      </w:r>
    </w:p>
    <w:p w14:paraId="51D9F964" w14:textId="46F10F84" w:rsidR="000C4D72" w:rsidRPr="000C4D72" w:rsidRDefault="000C4D72" w:rsidP="000C4D72">
      <w:pPr>
        <w:numPr>
          <w:ilvl w:val="0"/>
          <w:numId w:val="3"/>
        </w:numPr>
        <w:spacing w:after="160" w:line="259" w:lineRule="auto"/>
        <w:contextualSpacing/>
        <w:rPr>
          <w:rFonts w:eastAsiaTheme="minorEastAsia"/>
          <w:bCs/>
        </w:rPr>
      </w:pPr>
      <w:r w:rsidRPr="000C4D72">
        <w:rPr>
          <w:rFonts w:eastAsiaTheme="minorEastAsia"/>
          <w:bCs/>
        </w:rPr>
        <w:t xml:space="preserve">Prihvaćanje zapisnika s </w:t>
      </w:r>
      <w:r w:rsidR="00414540">
        <w:rPr>
          <w:rFonts w:eastAsiaTheme="minorEastAsia"/>
          <w:bCs/>
        </w:rPr>
        <w:t>3</w:t>
      </w:r>
      <w:r w:rsidRPr="000C4D72">
        <w:rPr>
          <w:rFonts w:eastAsiaTheme="minorEastAsia"/>
          <w:bCs/>
        </w:rPr>
        <w:t>.sjednice ŠO</w:t>
      </w:r>
    </w:p>
    <w:p w14:paraId="1D5EFC2B" w14:textId="3390B076" w:rsidR="00277CB9" w:rsidRPr="00D57A0C" w:rsidRDefault="000C4D72" w:rsidP="00277CB9">
      <w:pPr>
        <w:numPr>
          <w:ilvl w:val="0"/>
          <w:numId w:val="3"/>
        </w:numPr>
        <w:spacing w:after="160" w:line="259" w:lineRule="auto"/>
        <w:contextualSpacing/>
        <w:rPr>
          <w:rFonts w:eastAsiaTheme="minorEastAsia"/>
          <w:bCs/>
        </w:rPr>
      </w:pPr>
      <w:r w:rsidRPr="000C4D72">
        <w:rPr>
          <w:rFonts w:eastAsiaTheme="minorEastAsia"/>
          <w:bCs/>
        </w:rPr>
        <w:t xml:space="preserve">Prethodna suglasnost </w:t>
      </w:r>
      <w:bookmarkStart w:id="0" w:name="_Hlk176415555"/>
      <w:r w:rsidRPr="000C4D72">
        <w:rPr>
          <w:rFonts w:eastAsiaTheme="minorEastAsia"/>
          <w:bCs/>
        </w:rPr>
        <w:t>za zasnivanje radnog odnosa s pomoćnicima u nastavi</w:t>
      </w:r>
      <w:r w:rsidR="00414540">
        <w:rPr>
          <w:rFonts w:eastAsiaTheme="minorEastAsia"/>
          <w:bCs/>
        </w:rPr>
        <w:t xml:space="preserve"> z</w:t>
      </w:r>
      <w:r w:rsidR="00D04B97">
        <w:rPr>
          <w:rFonts w:eastAsiaTheme="minorEastAsia"/>
          <w:bCs/>
        </w:rPr>
        <w:t>a</w:t>
      </w:r>
      <w:r w:rsidR="00414540">
        <w:rPr>
          <w:rFonts w:eastAsiaTheme="minorEastAsia"/>
          <w:bCs/>
        </w:rPr>
        <w:t xml:space="preserve"> školsku godinu 2025./2026.</w:t>
      </w:r>
      <w:bookmarkEnd w:id="0"/>
    </w:p>
    <w:p w14:paraId="5FFCD044" w14:textId="339F7119" w:rsidR="00277CB9" w:rsidRPr="000C4D72" w:rsidRDefault="00277CB9" w:rsidP="00277CB9">
      <w:r w:rsidRPr="000C4D72">
        <w:t xml:space="preserve">U vrijeme održavanja elektronske sjednice, svoje očitovanje dostavili su </w:t>
      </w:r>
      <w:r w:rsidR="00D04B97">
        <w:t xml:space="preserve">svi </w:t>
      </w:r>
      <w:r w:rsidRPr="000C4D72">
        <w:t xml:space="preserve"> članovi Školskog odbora</w:t>
      </w:r>
      <w:r w:rsidR="00D04B97">
        <w:t xml:space="preserve"> (7)</w:t>
      </w:r>
      <w:r w:rsidRPr="000C4D72">
        <w:t>:</w:t>
      </w:r>
    </w:p>
    <w:p w14:paraId="00CEA7F5" w14:textId="2DDDF93C" w:rsidR="00277CB9" w:rsidRPr="000C4D72" w:rsidRDefault="00277CB9" w:rsidP="00277CB9">
      <w:r w:rsidRPr="000C4D72">
        <w:t xml:space="preserve">Ivana </w:t>
      </w:r>
      <w:r w:rsidR="00414540">
        <w:t>Rudež, Valentina Stojčević, Marko Markota, Barbara Meštrović Vukušić, Alen Krmpotić</w:t>
      </w:r>
      <w:r w:rsidRPr="000C4D72">
        <w:t>,</w:t>
      </w:r>
      <w:r w:rsidR="00414540">
        <w:t xml:space="preserve"> Tomislav Banožić i Marijana Miškić.</w:t>
      </w:r>
    </w:p>
    <w:p w14:paraId="130E2106" w14:textId="77777777" w:rsidR="00277CB9" w:rsidRPr="000C4D72" w:rsidRDefault="00277CB9" w:rsidP="00277CB9"/>
    <w:p w14:paraId="5FE23F5E" w14:textId="72FD203E" w:rsidR="00D4064A" w:rsidRPr="000C4D72" w:rsidRDefault="00D4064A" w:rsidP="00277CB9">
      <w:r w:rsidRPr="000C4D72">
        <w:t xml:space="preserve">Ad.1) Prihvaćanje zapisnika s </w:t>
      </w:r>
      <w:r w:rsidR="00414540">
        <w:t>3</w:t>
      </w:r>
      <w:r w:rsidRPr="000C4D72">
        <w:t>.sjednice ŠO</w:t>
      </w:r>
    </w:p>
    <w:p w14:paraId="75DFF81C" w14:textId="4E8F3FB5" w:rsidR="00277CB9" w:rsidRPr="000C4D72" w:rsidRDefault="00D4064A" w:rsidP="00277CB9">
      <w:r w:rsidRPr="000C4D72">
        <w:t xml:space="preserve">Jednoglasno </w:t>
      </w:r>
      <w:r w:rsidR="00CF1E78">
        <w:t>7</w:t>
      </w:r>
      <w:r w:rsidRPr="000C4D72">
        <w:t xml:space="preserve">/7 članova ŠO koji su dostavili svoje očitovanje, prihvaćen je zapisnik s </w:t>
      </w:r>
      <w:r w:rsidR="00414540">
        <w:t>3</w:t>
      </w:r>
      <w:r w:rsidRPr="000C4D72">
        <w:t>. sjednice ŠO, bez primjedbi.</w:t>
      </w:r>
    </w:p>
    <w:p w14:paraId="19512C98" w14:textId="77777777" w:rsidR="00D4064A" w:rsidRPr="000C4D72" w:rsidRDefault="00D4064A" w:rsidP="00277CB9"/>
    <w:p w14:paraId="6A526231" w14:textId="68780F73" w:rsidR="00277CB9" w:rsidRPr="000C4D72" w:rsidRDefault="00277CB9" w:rsidP="00277CB9">
      <w:pPr>
        <w:rPr>
          <w:b/>
          <w:bCs/>
          <w:lang w:eastAsia="en-US"/>
        </w:rPr>
      </w:pPr>
      <w:r w:rsidRPr="000C4D72">
        <w:t>Ad.</w:t>
      </w:r>
      <w:r w:rsidR="00D4064A" w:rsidRPr="000C4D72">
        <w:t>2</w:t>
      </w:r>
      <w:r w:rsidRPr="000C4D72">
        <w:t xml:space="preserve">.) </w:t>
      </w:r>
      <w:r w:rsidR="00155039">
        <w:t>P</w:t>
      </w:r>
      <w:r w:rsidR="00D4064A" w:rsidRPr="000C4D72">
        <w:t xml:space="preserve">rethodna </w:t>
      </w:r>
      <w:r w:rsidR="006C2E49" w:rsidRPr="000C4D72">
        <w:t>suglasnost</w:t>
      </w:r>
      <w:r w:rsidR="005119AF">
        <w:t xml:space="preserve"> </w:t>
      </w:r>
      <w:r w:rsidR="005119AF" w:rsidRPr="000C4D72">
        <w:rPr>
          <w:rFonts w:eastAsiaTheme="minorEastAsia"/>
          <w:bCs/>
        </w:rPr>
        <w:t>za zasnivanje radnog odnosa s pomoćnicima u nastavi</w:t>
      </w:r>
      <w:r w:rsidR="00414540">
        <w:rPr>
          <w:rFonts w:eastAsiaTheme="minorEastAsia"/>
          <w:bCs/>
        </w:rPr>
        <w:t xml:space="preserve"> za 2025./2026. školsku godinu.</w:t>
      </w:r>
    </w:p>
    <w:p w14:paraId="758DF286" w14:textId="036108B5" w:rsidR="00277CB9" w:rsidRPr="000C4D72" w:rsidRDefault="00277CB9" w:rsidP="00277CB9">
      <w:pPr>
        <w:rPr>
          <w:lang w:eastAsia="en-US"/>
        </w:rPr>
      </w:pPr>
      <w:r w:rsidRPr="000C4D72">
        <w:t xml:space="preserve">Jednoglasno </w:t>
      </w:r>
      <w:r w:rsidR="00CF1E78">
        <w:t>7</w:t>
      </w:r>
      <w:r w:rsidRPr="000C4D72">
        <w:t>/7</w:t>
      </w:r>
      <w:r w:rsidR="00D4064A" w:rsidRPr="000C4D72">
        <w:t xml:space="preserve"> članova </w:t>
      </w:r>
      <w:r w:rsidRPr="000C4D72">
        <w:t>ŠO</w:t>
      </w:r>
      <w:r w:rsidR="00D4064A" w:rsidRPr="000C4D72">
        <w:t xml:space="preserve"> koji su dostavili svoja očitovanja dana</w:t>
      </w:r>
      <w:r w:rsidRPr="000C4D72">
        <w:t xml:space="preserve"> </w:t>
      </w:r>
      <w:r w:rsidR="00D4064A" w:rsidRPr="000C4D72">
        <w:t xml:space="preserve">je </w:t>
      </w:r>
      <w:r w:rsidRPr="000C4D72">
        <w:t>prethodn</w:t>
      </w:r>
      <w:r w:rsidR="00D4064A" w:rsidRPr="000C4D72">
        <w:t xml:space="preserve">a </w:t>
      </w:r>
      <w:r w:rsidRPr="000C4D72">
        <w:t>suglasnost ravnatelju  za zasnivanje radnog odnosa sa sljedećim kandidatima:</w:t>
      </w:r>
    </w:p>
    <w:p w14:paraId="059E31F9" w14:textId="24747BD5" w:rsidR="00277CB9" w:rsidRPr="000C4D72" w:rsidRDefault="00277CB9" w:rsidP="00D4064A">
      <w:pPr>
        <w:pStyle w:val="Odlomakpopisa"/>
        <w:numPr>
          <w:ilvl w:val="0"/>
          <w:numId w:val="1"/>
        </w:numPr>
        <w:rPr>
          <w:bCs/>
          <w:iCs/>
        </w:rPr>
      </w:pPr>
      <w:r w:rsidRPr="000C4D72">
        <w:rPr>
          <w:bCs/>
          <w:iCs/>
        </w:rPr>
        <w:t>Lidija Ostojić</w:t>
      </w:r>
    </w:p>
    <w:p w14:paraId="2D4AAA50" w14:textId="38A5325C" w:rsidR="00D4064A" w:rsidRPr="000C4D72" w:rsidRDefault="00D4064A" w:rsidP="00D4064A">
      <w:pPr>
        <w:pStyle w:val="Odlomakpopisa"/>
        <w:numPr>
          <w:ilvl w:val="0"/>
          <w:numId w:val="1"/>
        </w:numPr>
        <w:rPr>
          <w:bCs/>
          <w:iCs/>
        </w:rPr>
      </w:pPr>
      <w:r w:rsidRPr="000C4D72">
        <w:rPr>
          <w:bCs/>
          <w:iCs/>
        </w:rPr>
        <w:t>M</w:t>
      </w:r>
      <w:r w:rsidR="006C2E49" w:rsidRPr="000C4D72">
        <w:rPr>
          <w:bCs/>
          <w:iCs/>
        </w:rPr>
        <w:t>irna</w:t>
      </w:r>
      <w:r w:rsidRPr="000C4D72">
        <w:rPr>
          <w:bCs/>
          <w:iCs/>
        </w:rPr>
        <w:t xml:space="preserve"> Blaž</w:t>
      </w:r>
    </w:p>
    <w:p w14:paraId="7CE3D79A" w14:textId="0B615036" w:rsidR="00D4064A" w:rsidRPr="000C4D72" w:rsidRDefault="005119AF" w:rsidP="00D4064A">
      <w:pPr>
        <w:pStyle w:val="Odlomakpopisa"/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>Ivanka Paponja</w:t>
      </w:r>
    </w:p>
    <w:p w14:paraId="45645DFD" w14:textId="6C87CF8E" w:rsidR="00D4064A" w:rsidRPr="000C4D72" w:rsidRDefault="00D4064A" w:rsidP="00D4064A">
      <w:pPr>
        <w:pStyle w:val="Odlomakpopisa"/>
        <w:numPr>
          <w:ilvl w:val="0"/>
          <w:numId w:val="1"/>
        </w:numPr>
        <w:rPr>
          <w:bCs/>
          <w:iCs/>
        </w:rPr>
      </w:pPr>
      <w:r w:rsidRPr="000C4D72">
        <w:rPr>
          <w:bCs/>
          <w:iCs/>
        </w:rPr>
        <w:t>Slavica Beljo</w:t>
      </w:r>
    </w:p>
    <w:p w14:paraId="6A1B261E" w14:textId="1A509A43" w:rsidR="00D4064A" w:rsidRPr="005119AF" w:rsidRDefault="00277CB9" w:rsidP="005119AF">
      <w:pPr>
        <w:pStyle w:val="Odlomakpopisa"/>
        <w:numPr>
          <w:ilvl w:val="0"/>
          <w:numId w:val="1"/>
        </w:numPr>
        <w:rPr>
          <w:bCs/>
          <w:iCs/>
        </w:rPr>
      </w:pPr>
      <w:r w:rsidRPr="000C4D72">
        <w:rPr>
          <w:bCs/>
          <w:iCs/>
        </w:rPr>
        <w:t>Kornelija Arambašić</w:t>
      </w:r>
    </w:p>
    <w:p w14:paraId="660792CB" w14:textId="3DC282A7" w:rsidR="00277CB9" w:rsidRPr="000C4D72" w:rsidRDefault="00277CB9" w:rsidP="00277CB9">
      <w:pPr>
        <w:pStyle w:val="Odlomakpopisa"/>
        <w:numPr>
          <w:ilvl w:val="0"/>
          <w:numId w:val="1"/>
        </w:numPr>
        <w:rPr>
          <w:bCs/>
          <w:iCs/>
        </w:rPr>
      </w:pPr>
      <w:r w:rsidRPr="000C4D72">
        <w:rPr>
          <w:bCs/>
          <w:iCs/>
        </w:rPr>
        <w:t>Tijana Knezović</w:t>
      </w:r>
    </w:p>
    <w:p w14:paraId="4B9753DB" w14:textId="51ECD71D" w:rsidR="00277CB9" w:rsidRPr="000C4D72" w:rsidRDefault="00277CB9" w:rsidP="00277CB9">
      <w:pPr>
        <w:pStyle w:val="Odlomakpopisa"/>
        <w:numPr>
          <w:ilvl w:val="0"/>
          <w:numId w:val="1"/>
        </w:numPr>
        <w:rPr>
          <w:bCs/>
          <w:iCs/>
        </w:rPr>
      </w:pPr>
      <w:r w:rsidRPr="000C4D72">
        <w:rPr>
          <w:bCs/>
          <w:iCs/>
        </w:rPr>
        <w:t>Katarina Tuličić</w:t>
      </w:r>
    </w:p>
    <w:p w14:paraId="0778D7CC" w14:textId="70CDE288" w:rsidR="00277CB9" w:rsidRPr="000C4D72" w:rsidRDefault="00277CB9" w:rsidP="00277CB9">
      <w:pPr>
        <w:pStyle w:val="Odlomakpopisa"/>
        <w:numPr>
          <w:ilvl w:val="0"/>
          <w:numId w:val="1"/>
        </w:numPr>
        <w:rPr>
          <w:bCs/>
          <w:iCs/>
        </w:rPr>
      </w:pPr>
      <w:r w:rsidRPr="000C4D72">
        <w:rPr>
          <w:bCs/>
          <w:iCs/>
        </w:rPr>
        <w:t>Viktorija Sliško</w:t>
      </w:r>
    </w:p>
    <w:p w14:paraId="41FB5B6A" w14:textId="263D52CF" w:rsidR="00277CB9" w:rsidRPr="000C4D72" w:rsidRDefault="00D4064A" w:rsidP="00277CB9">
      <w:pPr>
        <w:pStyle w:val="Odlomakpopisa"/>
        <w:numPr>
          <w:ilvl w:val="0"/>
          <w:numId w:val="1"/>
        </w:numPr>
        <w:rPr>
          <w:bCs/>
          <w:iCs/>
        </w:rPr>
      </w:pPr>
      <w:r w:rsidRPr="000C4D72">
        <w:rPr>
          <w:bCs/>
          <w:iCs/>
        </w:rPr>
        <w:t>Ivana Mikliš</w:t>
      </w:r>
    </w:p>
    <w:p w14:paraId="62EED516" w14:textId="1900C12C" w:rsidR="00277CB9" w:rsidRPr="000C4D72" w:rsidRDefault="00D4064A" w:rsidP="00277CB9">
      <w:pPr>
        <w:pStyle w:val="Odlomakpopisa"/>
        <w:numPr>
          <w:ilvl w:val="0"/>
          <w:numId w:val="1"/>
        </w:numPr>
        <w:rPr>
          <w:bCs/>
          <w:iCs/>
        </w:rPr>
      </w:pPr>
      <w:r w:rsidRPr="000C4D72">
        <w:rPr>
          <w:bCs/>
          <w:iCs/>
        </w:rPr>
        <w:t>Snježana Nekić</w:t>
      </w:r>
    </w:p>
    <w:p w14:paraId="7F719630" w14:textId="31108B9A" w:rsidR="00277CB9" w:rsidRPr="000C4D72" w:rsidRDefault="00277CB9" w:rsidP="00277CB9">
      <w:pPr>
        <w:pStyle w:val="Odlomakpopisa"/>
        <w:numPr>
          <w:ilvl w:val="0"/>
          <w:numId w:val="1"/>
        </w:numPr>
        <w:rPr>
          <w:bCs/>
          <w:iCs/>
        </w:rPr>
      </w:pPr>
      <w:r w:rsidRPr="000C4D72">
        <w:rPr>
          <w:bCs/>
          <w:iCs/>
        </w:rPr>
        <w:t>Ivana Miličević</w:t>
      </w:r>
    </w:p>
    <w:p w14:paraId="439BB08A" w14:textId="515B102A" w:rsidR="00277CB9" w:rsidRPr="000C4D72" w:rsidRDefault="00277CB9" w:rsidP="00277CB9">
      <w:pPr>
        <w:pStyle w:val="Odlomakpopisa"/>
        <w:numPr>
          <w:ilvl w:val="0"/>
          <w:numId w:val="1"/>
        </w:numPr>
        <w:rPr>
          <w:bCs/>
          <w:iCs/>
        </w:rPr>
      </w:pPr>
      <w:r w:rsidRPr="000C4D72">
        <w:rPr>
          <w:bCs/>
          <w:iCs/>
        </w:rPr>
        <w:t>Marija Jagodić</w:t>
      </w:r>
    </w:p>
    <w:p w14:paraId="46D076C6" w14:textId="7B5C2F14" w:rsidR="00277CB9" w:rsidRPr="000C4D72" w:rsidRDefault="00277CB9" w:rsidP="00277CB9">
      <w:pPr>
        <w:pStyle w:val="Odlomakpopisa"/>
        <w:numPr>
          <w:ilvl w:val="0"/>
          <w:numId w:val="1"/>
        </w:numPr>
        <w:rPr>
          <w:bCs/>
          <w:iCs/>
        </w:rPr>
      </w:pPr>
      <w:r w:rsidRPr="000C4D72">
        <w:rPr>
          <w:bCs/>
          <w:iCs/>
        </w:rPr>
        <w:t xml:space="preserve"> Marija Jovanovac</w:t>
      </w:r>
    </w:p>
    <w:p w14:paraId="46695F33" w14:textId="426D396D" w:rsidR="00277CB9" w:rsidRPr="000C4D72" w:rsidRDefault="00277CB9" w:rsidP="00277CB9">
      <w:pPr>
        <w:pStyle w:val="Odlomakpopisa"/>
        <w:numPr>
          <w:ilvl w:val="0"/>
          <w:numId w:val="1"/>
        </w:numPr>
        <w:rPr>
          <w:bCs/>
          <w:iCs/>
        </w:rPr>
      </w:pPr>
      <w:r w:rsidRPr="000C4D72">
        <w:rPr>
          <w:bCs/>
          <w:iCs/>
        </w:rPr>
        <w:t>Ružica Škovrlj</w:t>
      </w:r>
    </w:p>
    <w:p w14:paraId="424FB419" w14:textId="1D81B5D6" w:rsidR="00277CB9" w:rsidRDefault="00277CB9" w:rsidP="00277CB9">
      <w:pPr>
        <w:pStyle w:val="Odlomakpopisa"/>
        <w:numPr>
          <w:ilvl w:val="0"/>
          <w:numId w:val="1"/>
        </w:numPr>
        <w:rPr>
          <w:bCs/>
          <w:iCs/>
        </w:rPr>
      </w:pPr>
      <w:r w:rsidRPr="000C4D72">
        <w:rPr>
          <w:bCs/>
          <w:iCs/>
        </w:rPr>
        <w:t xml:space="preserve"> Ivana Putrić</w:t>
      </w:r>
    </w:p>
    <w:p w14:paraId="47A7CA09" w14:textId="6783F4EA" w:rsidR="00414540" w:rsidRDefault="00414540" w:rsidP="00277CB9">
      <w:pPr>
        <w:pStyle w:val="Odlomakpopisa"/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>Jelena Cesarik</w:t>
      </w:r>
    </w:p>
    <w:p w14:paraId="48812211" w14:textId="5CAEEEEA" w:rsidR="00414540" w:rsidRDefault="00414540" w:rsidP="00277CB9">
      <w:pPr>
        <w:pStyle w:val="Odlomakpopisa"/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>Josipa Bello</w:t>
      </w:r>
    </w:p>
    <w:p w14:paraId="13944667" w14:textId="18E2DDAF" w:rsidR="00051E14" w:rsidRPr="000C4D72" w:rsidRDefault="00051E14" w:rsidP="00277CB9"/>
    <w:p w14:paraId="06BCECF7" w14:textId="2928A7CB" w:rsidR="00277CB9" w:rsidRPr="000C4D72" w:rsidRDefault="001829C6" w:rsidP="00277CB9">
      <w:r>
        <w:t>Zapisničar:</w:t>
      </w:r>
      <w:r w:rsidR="00277CB9" w:rsidRPr="000C4D72">
        <w:tab/>
      </w:r>
      <w:r w:rsidR="00277CB9" w:rsidRPr="000C4D72">
        <w:tab/>
      </w:r>
      <w:r w:rsidR="00277CB9" w:rsidRPr="000C4D72">
        <w:tab/>
      </w:r>
      <w:r w:rsidR="00277CB9" w:rsidRPr="000C4D72">
        <w:tab/>
      </w:r>
      <w:r w:rsidR="00277CB9" w:rsidRPr="000C4D72">
        <w:tab/>
      </w:r>
      <w:r w:rsidR="00277CB9" w:rsidRPr="000C4D72">
        <w:tab/>
      </w:r>
      <w:r w:rsidR="00277CB9" w:rsidRPr="000C4D72">
        <w:tab/>
      </w:r>
      <w:r w:rsidR="00277CB9" w:rsidRPr="000C4D72">
        <w:tab/>
        <w:t xml:space="preserve">Predsjednica ŠO: </w:t>
      </w:r>
    </w:p>
    <w:p w14:paraId="18DB76F5" w14:textId="77777777" w:rsidR="00277CB9" w:rsidRPr="000C4D72" w:rsidRDefault="00277CB9" w:rsidP="00277CB9"/>
    <w:p w14:paraId="366F4376" w14:textId="1079979D" w:rsidR="00277CB9" w:rsidRPr="000C4D72" w:rsidRDefault="001829C6" w:rsidP="00277CB9">
      <w:r>
        <w:t>Ruža Ćurčić</w:t>
      </w:r>
    </w:p>
    <w:p w14:paraId="657BD105" w14:textId="42676042" w:rsidR="00277CB9" w:rsidRDefault="00414540" w:rsidP="00277CB9">
      <w:pPr>
        <w:ind w:left="5664" w:firstLine="708"/>
      </w:pPr>
      <w:r>
        <w:t>Ivana Rudež, mag.oec.</w:t>
      </w:r>
    </w:p>
    <w:p w14:paraId="3DAFDDC2" w14:textId="56D86F2D" w:rsidR="005119AF" w:rsidRPr="00A23650" w:rsidRDefault="005119AF" w:rsidP="005119AF">
      <w:pPr>
        <w:pStyle w:val="Bezproreda"/>
        <w:rPr>
          <w:szCs w:val="24"/>
        </w:rPr>
      </w:pPr>
      <w:r w:rsidRPr="00A23650">
        <w:rPr>
          <w:szCs w:val="24"/>
        </w:rPr>
        <w:t>KLASA: 007-04/2</w:t>
      </w:r>
      <w:r w:rsidR="00414540">
        <w:rPr>
          <w:szCs w:val="24"/>
        </w:rPr>
        <w:t>5</w:t>
      </w:r>
      <w:r w:rsidRPr="00A23650">
        <w:rPr>
          <w:szCs w:val="24"/>
        </w:rPr>
        <w:t>-02/</w:t>
      </w:r>
      <w:r w:rsidR="00414540">
        <w:rPr>
          <w:szCs w:val="24"/>
        </w:rPr>
        <w:t>9</w:t>
      </w:r>
    </w:p>
    <w:p w14:paraId="1EDB408F" w14:textId="23A1ADC0" w:rsidR="005119AF" w:rsidRPr="00A23650" w:rsidRDefault="005119AF" w:rsidP="005119AF">
      <w:pPr>
        <w:pStyle w:val="Bezproreda"/>
        <w:rPr>
          <w:szCs w:val="24"/>
        </w:rPr>
      </w:pPr>
      <w:r w:rsidRPr="00A23650">
        <w:rPr>
          <w:szCs w:val="24"/>
        </w:rPr>
        <w:t>URBROJ: 2177-29-01-2</w:t>
      </w:r>
      <w:r w:rsidR="00414540">
        <w:rPr>
          <w:szCs w:val="24"/>
        </w:rPr>
        <w:t>5</w:t>
      </w:r>
      <w:r w:rsidRPr="00A23650">
        <w:rPr>
          <w:szCs w:val="24"/>
        </w:rPr>
        <w:t>-</w:t>
      </w:r>
      <w:r>
        <w:rPr>
          <w:szCs w:val="24"/>
        </w:rPr>
        <w:t>2</w:t>
      </w:r>
    </w:p>
    <w:p w14:paraId="31548AD8" w14:textId="135F5358" w:rsidR="00D57A0C" w:rsidRDefault="005119AF" w:rsidP="0002118E">
      <w:pPr>
        <w:pStyle w:val="Bezproreda"/>
        <w:rPr>
          <w:szCs w:val="24"/>
        </w:rPr>
      </w:pPr>
      <w:r w:rsidRPr="00A23650">
        <w:rPr>
          <w:szCs w:val="24"/>
        </w:rPr>
        <w:t xml:space="preserve">Pleternica, </w:t>
      </w:r>
      <w:r w:rsidR="00414540">
        <w:rPr>
          <w:szCs w:val="24"/>
        </w:rPr>
        <w:t>30.8.2025</w:t>
      </w:r>
      <w:r>
        <w:rPr>
          <w:szCs w:val="24"/>
        </w:rPr>
        <w:t>.</w:t>
      </w:r>
    </w:p>
    <w:p w14:paraId="2EB00476" w14:textId="12B75C08" w:rsidR="00D57A0C" w:rsidRPr="00D57A0C" w:rsidRDefault="00D57A0C" w:rsidP="0002118E">
      <w:pPr>
        <w:pStyle w:val="Bezproreda"/>
        <w:rPr>
          <w:color w:val="FF0000"/>
          <w:sz w:val="22"/>
        </w:rPr>
      </w:pPr>
      <w:r w:rsidRPr="00D57A0C">
        <w:rPr>
          <w:sz w:val="22"/>
        </w:rPr>
        <w:t>Napomena: Pristigla očitovanja članova ŠO sastavni su dio ovoga zapisnika.</w:t>
      </w:r>
    </w:p>
    <w:sectPr w:rsidR="00D57A0C" w:rsidRPr="00D57A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3567"/>
    <w:multiLevelType w:val="hybridMultilevel"/>
    <w:tmpl w:val="810AD8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F35F1"/>
    <w:multiLevelType w:val="hybridMultilevel"/>
    <w:tmpl w:val="5A82C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379A2"/>
    <w:multiLevelType w:val="hybridMultilevel"/>
    <w:tmpl w:val="29A653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223734">
    <w:abstractNumId w:val="2"/>
  </w:num>
  <w:num w:numId="2" w16cid:durableId="1313218908">
    <w:abstractNumId w:val="1"/>
  </w:num>
  <w:num w:numId="3" w16cid:durableId="2106340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5D"/>
    <w:rsid w:val="0002118E"/>
    <w:rsid w:val="00051E14"/>
    <w:rsid w:val="000C4D72"/>
    <w:rsid w:val="000F5A09"/>
    <w:rsid w:val="00155039"/>
    <w:rsid w:val="001829C6"/>
    <w:rsid w:val="00277CB9"/>
    <w:rsid w:val="0033131B"/>
    <w:rsid w:val="0034281F"/>
    <w:rsid w:val="003C3D91"/>
    <w:rsid w:val="00414540"/>
    <w:rsid w:val="005119AF"/>
    <w:rsid w:val="00577D8D"/>
    <w:rsid w:val="006C2E49"/>
    <w:rsid w:val="00787F1C"/>
    <w:rsid w:val="00812EE7"/>
    <w:rsid w:val="0083335A"/>
    <w:rsid w:val="009B4FB0"/>
    <w:rsid w:val="009E177F"/>
    <w:rsid w:val="00CC75DD"/>
    <w:rsid w:val="00CF1E78"/>
    <w:rsid w:val="00D04B97"/>
    <w:rsid w:val="00D4064A"/>
    <w:rsid w:val="00D57A0C"/>
    <w:rsid w:val="00D6195D"/>
    <w:rsid w:val="00D746B1"/>
    <w:rsid w:val="00E9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C8D29"/>
  <w15:chartTrackingRefBased/>
  <w15:docId w15:val="{6DB9BA1D-BE2E-49F3-8140-7836F037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CB9"/>
    <w:rPr>
      <w:rFonts w:eastAsia="Times New Roman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77CB9"/>
    <w:rPr>
      <w:rFonts w:cstheme="minorBidi"/>
      <w:kern w:val="0"/>
      <w:szCs w:val="22"/>
      <w14:ligatures w14:val="none"/>
    </w:rPr>
  </w:style>
  <w:style w:type="paragraph" w:styleId="Odlomakpopisa">
    <w:name w:val="List Paragraph"/>
    <w:basedOn w:val="Normal"/>
    <w:uiPriority w:val="34"/>
    <w:qFormat/>
    <w:rsid w:val="00D40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Ćurčić</dc:creator>
  <cp:keywords/>
  <dc:description/>
  <cp:lastModifiedBy>Ruža Ćurčić</cp:lastModifiedBy>
  <cp:revision>5</cp:revision>
  <cp:lastPrinted>2023-09-22T07:49:00Z</cp:lastPrinted>
  <dcterms:created xsi:type="dcterms:W3CDTF">2025-09-17T06:22:00Z</dcterms:created>
  <dcterms:modified xsi:type="dcterms:W3CDTF">2025-09-18T08:15:00Z</dcterms:modified>
</cp:coreProperties>
</file>