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>OŠ fra Kaje Adžića Pleternica</w:t>
            </w:r>
          </w:p>
        </w:tc>
        <w:tc>
          <w:tcPr>
            <w:tcW w:w="2431" w:type="dxa"/>
          </w:tcPr>
          <w:p w:rsidR="00F03553" w:rsidRPr="00225F51" w:rsidRDefault="00F03553" w:rsidP="00196D3E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6E3E39">
              <w:rPr>
                <w:u w:val="single"/>
              </w:rPr>
              <w:t>0</w:t>
            </w:r>
            <w:r w:rsidR="00196D3E">
              <w:rPr>
                <w:u w:val="single"/>
              </w:rPr>
              <w:t>6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6E3E39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5A61A8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3148ED" w:rsidP="00292282">
            <w:pPr>
              <w:rPr>
                <w:b/>
              </w:rPr>
            </w:pPr>
            <w:r>
              <w:rPr>
                <w:b/>
              </w:rPr>
              <w:t>PRODUŽENI BORAVAK</w:t>
            </w: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196D3E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75pt;height:411.75pt" o:ole="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838445605" r:id="rId6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E65DDA" w:rsidRDefault="00486352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</w:p>
    <w:p w:rsidR="00F03553" w:rsidRDefault="00E65DDA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11343A">
        <w:t xml:space="preserve">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573C9"/>
    <w:rsid w:val="000617BC"/>
    <w:rsid w:val="0006187A"/>
    <w:rsid w:val="00071AAA"/>
    <w:rsid w:val="00072F2B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B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96D3E"/>
    <w:rsid w:val="001A68CB"/>
    <w:rsid w:val="001C71ED"/>
    <w:rsid w:val="001D7C87"/>
    <w:rsid w:val="001F2C05"/>
    <w:rsid w:val="00213FCA"/>
    <w:rsid w:val="00217A55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48ED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36C"/>
    <w:rsid w:val="003B38F0"/>
    <w:rsid w:val="003D65DB"/>
    <w:rsid w:val="003E4FD9"/>
    <w:rsid w:val="003F691B"/>
    <w:rsid w:val="00414DDC"/>
    <w:rsid w:val="004307BB"/>
    <w:rsid w:val="00453BC5"/>
    <w:rsid w:val="0047169E"/>
    <w:rsid w:val="00471D5C"/>
    <w:rsid w:val="00486352"/>
    <w:rsid w:val="004A10FD"/>
    <w:rsid w:val="004C066F"/>
    <w:rsid w:val="004C274D"/>
    <w:rsid w:val="004C2BDC"/>
    <w:rsid w:val="004D2FD0"/>
    <w:rsid w:val="004D60AA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33885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B42"/>
    <w:rsid w:val="006E3E39"/>
    <w:rsid w:val="00706DE5"/>
    <w:rsid w:val="00721077"/>
    <w:rsid w:val="007236E0"/>
    <w:rsid w:val="00724C00"/>
    <w:rsid w:val="007441D6"/>
    <w:rsid w:val="00744512"/>
    <w:rsid w:val="007453A3"/>
    <w:rsid w:val="007523AC"/>
    <w:rsid w:val="007603C8"/>
    <w:rsid w:val="00764565"/>
    <w:rsid w:val="00767BE0"/>
    <w:rsid w:val="0078793B"/>
    <w:rsid w:val="0079360B"/>
    <w:rsid w:val="007C159A"/>
    <w:rsid w:val="007C77AE"/>
    <w:rsid w:val="007D6E1A"/>
    <w:rsid w:val="007D6FD1"/>
    <w:rsid w:val="007F10ED"/>
    <w:rsid w:val="00801F28"/>
    <w:rsid w:val="0080256D"/>
    <w:rsid w:val="008032C1"/>
    <w:rsid w:val="00807AA8"/>
    <w:rsid w:val="00811AA7"/>
    <w:rsid w:val="008268AE"/>
    <w:rsid w:val="00831E00"/>
    <w:rsid w:val="00832ABE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07473"/>
    <w:rsid w:val="00925B48"/>
    <w:rsid w:val="00927397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D14AC"/>
    <w:rsid w:val="00A06704"/>
    <w:rsid w:val="00A103B7"/>
    <w:rsid w:val="00A10F83"/>
    <w:rsid w:val="00A33C83"/>
    <w:rsid w:val="00A3748F"/>
    <w:rsid w:val="00A45922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70AF"/>
    <w:rsid w:val="00AF7D01"/>
    <w:rsid w:val="00B00DB5"/>
    <w:rsid w:val="00B00F1F"/>
    <w:rsid w:val="00B0737B"/>
    <w:rsid w:val="00B34DFB"/>
    <w:rsid w:val="00B400A0"/>
    <w:rsid w:val="00B80975"/>
    <w:rsid w:val="00B96B9D"/>
    <w:rsid w:val="00BB2754"/>
    <w:rsid w:val="00BB311E"/>
    <w:rsid w:val="00BC054D"/>
    <w:rsid w:val="00BD051D"/>
    <w:rsid w:val="00C42D8E"/>
    <w:rsid w:val="00C43B99"/>
    <w:rsid w:val="00C5525D"/>
    <w:rsid w:val="00C62079"/>
    <w:rsid w:val="00C70B1C"/>
    <w:rsid w:val="00C8181C"/>
    <w:rsid w:val="00C839D2"/>
    <w:rsid w:val="00C87435"/>
    <w:rsid w:val="00CA023E"/>
    <w:rsid w:val="00CA2D59"/>
    <w:rsid w:val="00CA33C4"/>
    <w:rsid w:val="00CA36F3"/>
    <w:rsid w:val="00CD22E6"/>
    <w:rsid w:val="00CE3B99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90DDD"/>
    <w:rsid w:val="00D945E4"/>
    <w:rsid w:val="00D9565D"/>
    <w:rsid w:val="00DA127E"/>
    <w:rsid w:val="00DA6334"/>
    <w:rsid w:val="00DA7AE9"/>
    <w:rsid w:val="00DB6742"/>
    <w:rsid w:val="00DC3774"/>
    <w:rsid w:val="00DD096A"/>
    <w:rsid w:val="00DD407F"/>
    <w:rsid w:val="00DD6440"/>
    <w:rsid w:val="00DD68F8"/>
    <w:rsid w:val="00DE57E1"/>
    <w:rsid w:val="00DF3565"/>
    <w:rsid w:val="00E0245E"/>
    <w:rsid w:val="00E06C13"/>
    <w:rsid w:val="00E142CE"/>
    <w:rsid w:val="00E41A99"/>
    <w:rsid w:val="00E55537"/>
    <w:rsid w:val="00E65DDA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51773"/>
    <w:rsid w:val="00F65FEF"/>
    <w:rsid w:val="00F67F4C"/>
    <w:rsid w:val="00F70F8B"/>
    <w:rsid w:val="00F710A1"/>
    <w:rsid w:val="00F801E1"/>
    <w:rsid w:val="00F84F9A"/>
    <w:rsid w:val="00F96C64"/>
    <w:rsid w:val="00FC3611"/>
    <w:rsid w:val="00FD34F5"/>
    <w:rsid w:val="00FD422B"/>
    <w:rsid w:val="00FE28A4"/>
    <w:rsid w:val="00FE537A"/>
    <w:rsid w:val="00FE60DA"/>
    <w:rsid w:val="00FE721F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2026-04-23T08:34:00Z</dcterms:created>
  <dcterms:modified xsi:type="dcterms:W3CDTF">2026-04-23T08:34:00Z</dcterms:modified>
</cp:coreProperties>
</file>