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D3773" w14:textId="618B6BD1" w:rsidR="00FD7C54" w:rsidRPr="00FD7C54" w:rsidRDefault="00FD7C54" w:rsidP="005B023A">
      <w:pPr>
        <w:jc w:val="both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FD7C54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u w:val="single"/>
        </w:rPr>
        <w:t>NACRT PRAVILNIKA</w:t>
      </w:r>
    </w:p>
    <w:p w14:paraId="57C5FD18" w14:textId="77777777" w:rsidR="00FD7C54" w:rsidRPr="00FD7C54" w:rsidRDefault="00FD7C54" w:rsidP="005B023A">
      <w:pPr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785FBB0B" w14:textId="42724020" w:rsidR="004D5769" w:rsidRPr="00222335" w:rsidRDefault="008F66DC" w:rsidP="005B023A">
      <w:pPr>
        <w:jc w:val="both"/>
        <w:rPr>
          <w:rStyle w:val="FontStyle20"/>
          <w:rFonts w:ascii="Times New Roman" w:hAnsi="Times New Roman" w:cs="Times New Roman"/>
          <w:bCs/>
          <w:iCs/>
          <w:sz w:val="24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A47F8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osnovu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članka 15. stavk</w:t>
      </w:r>
      <w:r w:rsidR="00A47F8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a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2. Zakona</w:t>
      </w:r>
      <w:r w:rsidR="00C50815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47F8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o javnoj nabavi („Narodne novine“ broj 120/16</w:t>
      </w:r>
      <w:r w:rsidR="00A4792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, 114/22</w:t>
      </w:r>
      <w:r w:rsidR="003A65D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, 48/26</w:t>
      </w:r>
      <w:r w:rsidR="00A47F8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) i </w:t>
      </w:r>
      <w:r w:rsidR="00A47F82" w:rsidRPr="00222335">
        <w:t xml:space="preserve">članka </w:t>
      </w:r>
      <w:r w:rsidR="00A07EA0" w:rsidRPr="00222335">
        <w:t>5</w:t>
      </w:r>
      <w:r w:rsidR="00454E95">
        <w:t>8</w:t>
      </w:r>
      <w:r w:rsidR="00A47F82" w:rsidRPr="00222335">
        <w:t xml:space="preserve">. Statuta </w:t>
      </w:r>
      <w:r w:rsidR="005A6E1E" w:rsidRPr="00222335">
        <w:t xml:space="preserve">Osnovne škole </w:t>
      </w:r>
      <w:r w:rsidR="001B0DBE">
        <w:t xml:space="preserve">fra Kaje </w:t>
      </w:r>
      <w:proofErr w:type="spellStart"/>
      <w:r w:rsidR="001B0DBE">
        <w:t>Adžića</w:t>
      </w:r>
      <w:proofErr w:type="spellEnd"/>
      <w:r w:rsidR="001B0DBE">
        <w:t xml:space="preserve"> Pleternica</w:t>
      </w:r>
      <w:r w:rsidR="004D5769" w:rsidRPr="00222335">
        <w:t xml:space="preserve">, </w:t>
      </w:r>
      <w:r w:rsidR="00FB496E" w:rsidRPr="00222335">
        <w:t xml:space="preserve">Školski odbor </w:t>
      </w:r>
      <w:r w:rsidR="004D5769" w:rsidRPr="00222335">
        <w:t xml:space="preserve">na </w:t>
      </w:r>
      <w:r w:rsidR="001B0DBE">
        <w:t>_____</w:t>
      </w:r>
      <w:r w:rsidR="004D5769" w:rsidRPr="00222335">
        <w:t xml:space="preserve">sjednici </w:t>
      </w:r>
      <w:r w:rsidR="0090303D" w:rsidRPr="00222335">
        <w:t>održanoj</w:t>
      </w:r>
      <w:r w:rsidR="00A07EA0" w:rsidRPr="00222335">
        <w:t xml:space="preserve"> </w:t>
      </w:r>
      <w:r w:rsidR="00553F87" w:rsidRPr="00222335">
        <w:t>_______________</w:t>
      </w:r>
      <w:r w:rsidR="00A07EA0" w:rsidRPr="00222335">
        <w:t xml:space="preserve">. godine </w:t>
      </w:r>
      <w:r w:rsidR="00951844" w:rsidRPr="00222335">
        <w:t>donosi</w:t>
      </w:r>
    </w:p>
    <w:p w14:paraId="0B977A4D" w14:textId="77777777" w:rsidR="008F66DC" w:rsidRPr="00222335" w:rsidRDefault="008F66DC" w:rsidP="005B023A">
      <w:pPr>
        <w:pStyle w:val="Style2"/>
        <w:widowControl/>
        <w:spacing w:line="240" w:lineRule="auto"/>
        <w:jc w:val="left"/>
        <w:rPr>
          <w:rFonts w:ascii="Times New Roman" w:hAnsi="Times New Roman"/>
          <w:b/>
        </w:rPr>
      </w:pPr>
    </w:p>
    <w:p w14:paraId="4D3BA5A0" w14:textId="77777777" w:rsidR="008F66DC" w:rsidRPr="00222335" w:rsidRDefault="008F66DC" w:rsidP="005B023A">
      <w:pPr>
        <w:pStyle w:val="Style2"/>
        <w:widowControl/>
        <w:spacing w:before="178" w:line="240" w:lineRule="auto"/>
        <w:rPr>
          <w:rStyle w:val="FontStyle20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0"/>
          <w:rFonts w:ascii="Times New Roman" w:hAnsi="Times New Roman" w:cs="Times New Roman"/>
          <w:bCs/>
          <w:i w:val="0"/>
          <w:iCs/>
          <w:sz w:val="24"/>
          <w:lang w:eastAsia="hr-HR"/>
        </w:rPr>
        <w:t>P R A V I L N I K</w:t>
      </w:r>
      <w:r w:rsidR="00197B24" w:rsidRPr="00222335">
        <w:rPr>
          <w:rStyle w:val="FontStyle20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 </w:t>
      </w:r>
      <w:r w:rsidR="001116A9" w:rsidRPr="00222335">
        <w:rPr>
          <w:rStyle w:val="FontStyle20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 </w:t>
      </w:r>
    </w:p>
    <w:p w14:paraId="044DDA2C" w14:textId="16AF4170" w:rsidR="004D5769" w:rsidRPr="00222335" w:rsidRDefault="001116A9" w:rsidP="005B023A">
      <w:pPr>
        <w:pStyle w:val="Style2"/>
        <w:widowControl/>
        <w:spacing w:before="178" w:line="240" w:lineRule="auto"/>
        <w:rPr>
          <w:rStyle w:val="FontStyle27"/>
          <w:rFonts w:ascii="Times New Roman" w:hAnsi="Times New Roman" w:cs="Times New Roman"/>
          <w:iCs/>
          <w:spacing w:val="-10"/>
          <w:sz w:val="24"/>
          <w:szCs w:val="24"/>
          <w:lang w:eastAsia="hr-HR"/>
        </w:rPr>
      </w:pPr>
      <w:r w:rsidRPr="00222335">
        <w:rPr>
          <w:rStyle w:val="FontStyle20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O  </w:t>
      </w:r>
      <w:r w:rsidR="001B10D5">
        <w:rPr>
          <w:rStyle w:val="FontStyle20"/>
          <w:rFonts w:ascii="Times New Roman" w:hAnsi="Times New Roman" w:cs="Times New Roman"/>
          <w:bCs/>
          <w:i w:val="0"/>
          <w:iCs/>
          <w:sz w:val="24"/>
          <w:lang w:eastAsia="hr-HR"/>
        </w:rPr>
        <w:t>NAČINU PROVOĐENJA JEDNOSTAVNE NABAVE</w:t>
      </w:r>
    </w:p>
    <w:p w14:paraId="506E9CDD" w14:textId="2F8EA9BD" w:rsidR="008F66DC" w:rsidRPr="00222335" w:rsidRDefault="008F66DC" w:rsidP="005B023A">
      <w:pPr>
        <w:pStyle w:val="Style3"/>
        <w:widowControl/>
        <w:jc w:val="both"/>
        <w:rPr>
          <w:rFonts w:ascii="Times New Roman" w:hAnsi="Times New Roman"/>
          <w:color w:val="000000"/>
        </w:rPr>
      </w:pPr>
    </w:p>
    <w:p w14:paraId="0F128DC2" w14:textId="77777777" w:rsidR="004A1075" w:rsidRPr="00222335" w:rsidRDefault="004A1075" w:rsidP="005B023A">
      <w:pPr>
        <w:pStyle w:val="Style3"/>
        <w:widowControl/>
        <w:jc w:val="both"/>
        <w:rPr>
          <w:rFonts w:ascii="Times New Roman" w:hAnsi="Times New Roman"/>
          <w:color w:val="000000"/>
        </w:rPr>
      </w:pPr>
    </w:p>
    <w:p w14:paraId="65939BD7" w14:textId="77777777" w:rsidR="004A1075" w:rsidRPr="00222335" w:rsidRDefault="00B16E9B" w:rsidP="003C6E33">
      <w:pPr>
        <w:pStyle w:val="Style3"/>
        <w:widowControl/>
        <w:numPr>
          <w:ilvl w:val="0"/>
          <w:numId w:val="39"/>
        </w:numPr>
        <w:jc w:val="both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OPĆA ODREDBA</w:t>
      </w:r>
    </w:p>
    <w:p w14:paraId="3E84B5CF" w14:textId="55D4F3A3" w:rsidR="008F66DC" w:rsidRPr="00222335" w:rsidRDefault="008F66DC" w:rsidP="004A1075">
      <w:pPr>
        <w:pStyle w:val="Style3"/>
        <w:widowControl/>
        <w:ind w:left="1380"/>
        <w:jc w:val="both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043F92C8" w14:textId="77777777" w:rsidR="008F66DC" w:rsidRPr="00222335" w:rsidRDefault="008F66DC" w:rsidP="003C6E33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Članak 1.</w:t>
      </w:r>
    </w:p>
    <w:p w14:paraId="7FB76013" w14:textId="5F2EB17E" w:rsidR="00796A44" w:rsidRPr="00222335" w:rsidRDefault="004A1075" w:rsidP="005B023A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ab/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Ovim se Pravilnikom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uređuju </w:t>
      </w:r>
      <w:r w:rsidR="00C22467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postup</w:t>
      </w:r>
      <w:r w:rsidR="00515A41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ci</w:t>
      </w:r>
      <w:r w:rsidR="00C22467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, pravila i </w:t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uvjeti </w:t>
      </w:r>
      <w:r w:rsidR="00C22467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za</w:t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6A44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nabavu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robe i usluga </w:t>
      </w:r>
      <w:r w:rsidR="009F1F2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u </w:t>
      </w:r>
      <w:r w:rsidR="005A6E1E" w:rsidRPr="00222335">
        <w:t>Osnovn</w:t>
      </w:r>
      <w:r w:rsidR="001B0DBE">
        <w:t>oj</w:t>
      </w:r>
      <w:r w:rsidR="005A6E1E" w:rsidRPr="00222335">
        <w:t xml:space="preserve"> škol</w:t>
      </w:r>
      <w:r w:rsidR="001B0DBE">
        <w:t xml:space="preserve">i fra Kaje </w:t>
      </w:r>
      <w:proofErr w:type="spellStart"/>
      <w:r w:rsidR="001B0DBE">
        <w:t>Adžića</w:t>
      </w:r>
      <w:proofErr w:type="spellEnd"/>
      <w:r w:rsidR="001B0DBE">
        <w:t xml:space="preserve"> Pleternica</w:t>
      </w:r>
      <w:r w:rsidR="005A6E1E" w:rsidRPr="00222335">
        <w:rPr>
          <w:rStyle w:val="ListLabel1"/>
        </w:rPr>
        <w:t xml:space="preserve"> </w:t>
      </w:r>
      <w:r w:rsidR="004349A8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(u </w:t>
      </w:r>
      <w:r w:rsidR="002C103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daljnjem </w:t>
      </w:r>
      <w:r w:rsidR="004349A8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tekstu: </w:t>
      </w:r>
      <w:r w:rsidR="00B05F88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Naručitelj</w:t>
      </w:r>
      <w:r w:rsidR="004349A8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)</w:t>
      </w:r>
      <w:r w:rsidR="00D2272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čija je procijenjena vrijednost bez poreza na dodanu vrijednost</w:t>
      </w:r>
      <w:r w:rsidR="00C9622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(PDV)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manja od </w:t>
      </w:r>
      <w:r w:rsidR="00D6736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50.000</w:t>
      </w:r>
      <w:r w:rsidR="00B22863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,00 EUR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te nabav</w:t>
      </w:r>
      <w:r w:rsidR="003C02D4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u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radova čija je procijenjena vrijednost bez poreza na dodanu vrijednost </w:t>
      </w:r>
      <w:r w:rsidR="00C9622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(PDV) 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manja od </w:t>
      </w:r>
      <w:r w:rsidR="000552EE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100.000</w:t>
      </w:r>
      <w:r w:rsidR="00036114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,00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36114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EUR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006A64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u 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dalj</w:t>
      </w:r>
      <w:r w:rsidR="00006A64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njem t</w:t>
      </w:r>
      <w:r w:rsidR="00E872D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ekstu: jednostavna nabava)</w:t>
      </w:r>
      <w:r w:rsidR="00796A44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796A44" w:rsidRPr="00222335">
        <w:rPr>
          <w:rFonts w:eastAsia="Calibri"/>
        </w:rPr>
        <w:t xml:space="preserve">na koju se primjenjuje </w:t>
      </w:r>
      <w:r w:rsidR="00AD643D" w:rsidRPr="00222335">
        <w:rPr>
          <w:rFonts w:eastAsia="Calibri"/>
        </w:rPr>
        <w:t>čl. 15. Zakona o javnoj nabavi</w:t>
      </w:r>
      <w:r w:rsidR="00796A44" w:rsidRPr="00222335">
        <w:rPr>
          <w:rFonts w:eastAsia="Calibri"/>
        </w:rPr>
        <w:t>.</w:t>
      </w:r>
    </w:p>
    <w:p w14:paraId="6B046D07" w14:textId="77777777" w:rsidR="005506E4" w:rsidRPr="00222335" w:rsidRDefault="005506E4" w:rsidP="005B023A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14:paraId="47E513B1" w14:textId="42B28E12" w:rsidR="007A76BE" w:rsidRPr="00222335" w:rsidRDefault="007A76BE" w:rsidP="003C6E33">
      <w:pPr>
        <w:pStyle w:val="Style1"/>
        <w:widowControl/>
        <w:numPr>
          <w:ilvl w:val="0"/>
          <w:numId w:val="39"/>
        </w:numPr>
        <w:spacing w:before="60" w:line="240" w:lineRule="auto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 xml:space="preserve">NAČELA JAVNE NABAVE </w:t>
      </w:r>
    </w:p>
    <w:p w14:paraId="5A692163" w14:textId="77777777" w:rsidR="00010361" w:rsidRPr="00222335" w:rsidRDefault="00010361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3A3157C6" w14:textId="77777777" w:rsidR="007A76BE" w:rsidRPr="00222335" w:rsidRDefault="009805AF" w:rsidP="005B023A">
      <w:pPr>
        <w:pStyle w:val="Style1"/>
        <w:widowControl/>
        <w:spacing w:before="60" w:line="240" w:lineRule="auto"/>
        <w:ind w:left="3540" w:firstLine="708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>Članak 2</w:t>
      </w:r>
      <w:r w:rsidR="007A76BE" w:rsidRPr="00222335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>.</w:t>
      </w:r>
    </w:p>
    <w:p w14:paraId="5AB7FDA5" w14:textId="6ACE68F6" w:rsidR="00F816AA" w:rsidRPr="00222335" w:rsidRDefault="004A1075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2335">
        <w:rPr>
          <w:rFonts w:ascii="Times New Roman" w:hAnsi="Times New Roman" w:cs="Times New Roman"/>
          <w:sz w:val="24"/>
          <w:szCs w:val="24"/>
        </w:rPr>
        <w:tab/>
      </w:r>
      <w:r w:rsidR="003204F1" w:rsidRPr="00222335">
        <w:rPr>
          <w:rFonts w:ascii="Times New Roman" w:hAnsi="Times New Roman" w:cs="Times New Roman"/>
          <w:sz w:val="24"/>
          <w:szCs w:val="24"/>
        </w:rPr>
        <w:t xml:space="preserve">U </w:t>
      </w:r>
      <w:r w:rsidR="005F1E6E" w:rsidRPr="00222335">
        <w:rPr>
          <w:rFonts w:ascii="Times New Roman" w:hAnsi="Times New Roman" w:cs="Times New Roman"/>
          <w:sz w:val="24"/>
          <w:szCs w:val="24"/>
        </w:rPr>
        <w:t xml:space="preserve">provedbi </w:t>
      </w:r>
      <w:r w:rsidR="003204F1" w:rsidRPr="00222335">
        <w:rPr>
          <w:rFonts w:ascii="Times New Roman" w:hAnsi="Times New Roman" w:cs="Times New Roman"/>
          <w:sz w:val="24"/>
          <w:szCs w:val="24"/>
        </w:rPr>
        <w:t>postup</w:t>
      </w:r>
      <w:r w:rsidR="005F1E6E" w:rsidRPr="00222335">
        <w:rPr>
          <w:rFonts w:ascii="Times New Roman" w:hAnsi="Times New Roman" w:cs="Times New Roman"/>
          <w:sz w:val="24"/>
          <w:szCs w:val="24"/>
        </w:rPr>
        <w:t>aka</w:t>
      </w:r>
      <w:r w:rsidR="003204F1" w:rsidRPr="00222335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5F1E6E" w:rsidRPr="00222335">
        <w:rPr>
          <w:rFonts w:ascii="Times New Roman" w:hAnsi="Times New Roman" w:cs="Times New Roman"/>
          <w:sz w:val="24"/>
          <w:szCs w:val="24"/>
        </w:rPr>
        <w:t xml:space="preserve"> </w:t>
      </w:r>
      <w:r w:rsidR="005F1E6E" w:rsidRPr="00222335">
        <w:rPr>
          <w:rFonts w:ascii="Times New Roman" w:hAnsi="Times New Roman" w:cs="Times New Roman"/>
          <w:color w:val="auto"/>
          <w:sz w:val="24"/>
          <w:szCs w:val="24"/>
        </w:rPr>
        <w:t>iz ovoga Pravilnika</w:t>
      </w:r>
      <w:r w:rsidR="003204F1" w:rsidRPr="00222335">
        <w:rPr>
          <w:rFonts w:ascii="Times New Roman" w:hAnsi="Times New Roman" w:cs="Times New Roman"/>
          <w:sz w:val="24"/>
          <w:szCs w:val="24"/>
        </w:rPr>
        <w:t xml:space="preserve"> Naručitelj je dužan poštovati načela javne nabave iz članka 4. Zakona o javnoj nabavi.</w:t>
      </w:r>
    </w:p>
    <w:p w14:paraId="524915B4" w14:textId="0B9D87C0" w:rsidR="005B023A" w:rsidRPr="00222335" w:rsidRDefault="003204F1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22335">
        <w:rPr>
          <w:rFonts w:ascii="Times New Roman" w:hAnsi="Times New Roman" w:cs="Times New Roman"/>
          <w:sz w:val="24"/>
          <w:szCs w:val="24"/>
        </w:rPr>
        <w:br/>
      </w:r>
      <w:r w:rsidR="004A1075" w:rsidRPr="00222335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30B11" w:rsidRPr="00222335">
        <w:rPr>
          <w:rFonts w:ascii="Times New Roman" w:hAnsi="Times New Roman" w:cs="Times New Roman"/>
          <w:color w:val="auto"/>
          <w:sz w:val="24"/>
          <w:szCs w:val="24"/>
        </w:rPr>
        <w:t>Naručitelj je obvezan</w:t>
      </w:r>
      <w:r w:rsidR="00A20D70" w:rsidRPr="0022233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96FE2" w:rsidRPr="00222335">
        <w:rPr>
          <w:rFonts w:ascii="Times New Roman" w:hAnsi="Times New Roman" w:cs="Times New Roman"/>
          <w:color w:val="auto"/>
          <w:sz w:val="24"/>
          <w:szCs w:val="24"/>
        </w:rPr>
        <w:t>osigurati pošt</w:t>
      </w:r>
      <w:r w:rsidR="00E13F19" w:rsidRPr="00222335">
        <w:rPr>
          <w:rFonts w:ascii="Times New Roman" w:hAnsi="Times New Roman" w:cs="Times New Roman"/>
          <w:color w:val="auto"/>
          <w:sz w:val="24"/>
          <w:szCs w:val="24"/>
        </w:rPr>
        <w:t>ovanj</w:t>
      </w:r>
      <w:r w:rsidR="00496FE2" w:rsidRPr="00222335">
        <w:rPr>
          <w:rFonts w:ascii="Times New Roman" w:hAnsi="Times New Roman" w:cs="Times New Roman"/>
          <w:color w:val="auto"/>
          <w:sz w:val="24"/>
          <w:szCs w:val="24"/>
        </w:rPr>
        <w:t>e načela</w:t>
      </w:r>
      <w:r w:rsidR="00A20D70" w:rsidRPr="0022233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30B11" w:rsidRPr="00222335">
        <w:rPr>
          <w:rFonts w:ascii="Times New Roman" w:hAnsi="Times New Roman" w:cs="Times New Roman"/>
          <w:color w:val="auto"/>
          <w:sz w:val="24"/>
          <w:szCs w:val="24"/>
        </w:rPr>
        <w:t>tržišno</w:t>
      </w:r>
      <w:r w:rsidR="002C2288" w:rsidRPr="00222335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730B11" w:rsidRPr="00222335">
        <w:rPr>
          <w:rFonts w:ascii="Times New Roman" w:hAnsi="Times New Roman" w:cs="Times New Roman"/>
          <w:color w:val="auto"/>
          <w:sz w:val="24"/>
          <w:szCs w:val="24"/>
        </w:rPr>
        <w:t xml:space="preserve"> natjecanj</w:t>
      </w:r>
      <w:r w:rsidR="002C2288" w:rsidRPr="00222335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730B11" w:rsidRPr="0022233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F5E22" w:rsidRPr="0022233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F5E22" w:rsidRPr="00222335">
        <w:rPr>
          <w:rFonts w:ascii="Times New Roman" w:hAnsi="Times New Roman" w:cs="Times New Roman"/>
          <w:sz w:val="24"/>
          <w:szCs w:val="24"/>
        </w:rPr>
        <w:t>uzajamnog priznavanja</w:t>
      </w:r>
      <w:r w:rsidR="00BF5E22" w:rsidRPr="0022233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30B11" w:rsidRPr="00222335">
        <w:rPr>
          <w:rFonts w:ascii="Times New Roman" w:hAnsi="Times New Roman" w:cs="Times New Roman"/>
          <w:color w:val="auto"/>
          <w:sz w:val="24"/>
          <w:szCs w:val="24"/>
        </w:rPr>
        <w:t xml:space="preserve"> osigurati jednak tretman, zabranu diskriminacije i transparentnost prema svim gospodarskim subjektima te primjenjivati načelo razmjernosti u </w:t>
      </w:r>
      <w:r w:rsidR="00225FCE" w:rsidRPr="00222335">
        <w:rPr>
          <w:rFonts w:ascii="Times New Roman" w:hAnsi="Times New Roman" w:cs="Times New Roman"/>
          <w:color w:val="auto"/>
          <w:sz w:val="24"/>
          <w:szCs w:val="24"/>
        </w:rPr>
        <w:t>svim fazama postupka jednostavne nabave</w:t>
      </w:r>
      <w:r w:rsidR="00730B11" w:rsidRPr="0022233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D010A43" w14:textId="77777777" w:rsidR="005B023A" w:rsidRPr="00222335" w:rsidRDefault="005B023A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13FD568" w14:textId="356D9742" w:rsidR="005B023A" w:rsidRPr="00222335" w:rsidRDefault="004A1075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2335">
        <w:rPr>
          <w:rFonts w:ascii="Times New Roman" w:hAnsi="Times New Roman" w:cs="Times New Roman"/>
          <w:sz w:val="24"/>
          <w:szCs w:val="24"/>
        </w:rPr>
        <w:tab/>
      </w:r>
      <w:r w:rsidR="00730B11" w:rsidRPr="00222335">
        <w:rPr>
          <w:rFonts w:ascii="Times New Roman" w:hAnsi="Times New Roman" w:cs="Times New Roman"/>
          <w:sz w:val="24"/>
          <w:szCs w:val="24"/>
        </w:rPr>
        <w:t xml:space="preserve">Postupci jednostavne nabave ne smiju </w:t>
      </w:r>
      <w:r w:rsidR="009B6FD4" w:rsidRPr="00222335">
        <w:rPr>
          <w:rFonts w:ascii="Times New Roman" w:hAnsi="Times New Roman" w:cs="Times New Roman"/>
          <w:sz w:val="24"/>
          <w:szCs w:val="24"/>
        </w:rPr>
        <w:t>biti osmišljeni</w:t>
      </w:r>
      <w:r w:rsidR="00730B11" w:rsidRPr="00222335">
        <w:rPr>
          <w:rFonts w:ascii="Times New Roman" w:hAnsi="Times New Roman" w:cs="Times New Roman"/>
          <w:sz w:val="24"/>
          <w:szCs w:val="24"/>
        </w:rPr>
        <w:t xml:space="preserve"> s ciljem izbjegavanja primjene Zakona o javnoj nabavi niti pogodovanja pojedinom gospodarskom subjektu.</w:t>
      </w:r>
    </w:p>
    <w:p w14:paraId="01F66516" w14:textId="77777777" w:rsidR="005B023A" w:rsidRPr="00222335" w:rsidRDefault="005B023A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C7FC185" w14:textId="485095E5" w:rsidR="005B023A" w:rsidRPr="00222335" w:rsidRDefault="004A1075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2335">
        <w:rPr>
          <w:rFonts w:ascii="Times New Roman" w:hAnsi="Times New Roman" w:cs="Times New Roman"/>
          <w:sz w:val="24"/>
          <w:szCs w:val="24"/>
        </w:rPr>
        <w:tab/>
      </w:r>
      <w:r w:rsidR="00730B11" w:rsidRPr="00222335">
        <w:rPr>
          <w:rFonts w:ascii="Times New Roman" w:hAnsi="Times New Roman" w:cs="Times New Roman"/>
          <w:sz w:val="24"/>
          <w:szCs w:val="24"/>
        </w:rPr>
        <w:t>Naručitelj je obvezan provoditi postupke jednostavne nabave na način koji omogućava učinkovitu nabavu te ekonomično i svrhovito trošenje proračunskih sredstava.</w:t>
      </w:r>
    </w:p>
    <w:p w14:paraId="70FEC92A" w14:textId="77777777" w:rsidR="005B023A" w:rsidRPr="00222335" w:rsidRDefault="005B023A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7914C52" w14:textId="569340A4" w:rsidR="000E1D21" w:rsidRPr="00222335" w:rsidRDefault="004A1075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2335">
        <w:rPr>
          <w:rFonts w:ascii="Times New Roman" w:hAnsi="Times New Roman" w:cs="Times New Roman"/>
          <w:sz w:val="24"/>
          <w:szCs w:val="24"/>
        </w:rPr>
        <w:tab/>
      </w:r>
      <w:r w:rsidR="00730B11" w:rsidRPr="00222335">
        <w:rPr>
          <w:rFonts w:ascii="Times New Roman" w:hAnsi="Times New Roman" w:cs="Times New Roman"/>
          <w:sz w:val="24"/>
          <w:szCs w:val="24"/>
        </w:rPr>
        <w:t xml:space="preserve">Gospodarski subjekti dužni su tijekom izvršenja ugovora </w:t>
      </w:r>
      <w:r w:rsidR="00BC6A05" w:rsidRPr="00222335">
        <w:rPr>
          <w:rFonts w:ascii="Times New Roman" w:hAnsi="Times New Roman" w:cs="Times New Roman"/>
          <w:sz w:val="24"/>
          <w:szCs w:val="24"/>
        </w:rPr>
        <w:t xml:space="preserve">pridržavati se </w:t>
      </w:r>
      <w:r w:rsidR="00730B11" w:rsidRPr="00222335">
        <w:rPr>
          <w:rFonts w:ascii="Times New Roman" w:hAnsi="Times New Roman" w:cs="Times New Roman"/>
          <w:sz w:val="24"/>
          <w:szCs w:val="24"/>
        </w:rPr>
        <w:t>primjenji</w:t>
      </w:r>
      <w:r w:rsidR="00BC6A05" w:rsidRPr="00222335">
        <w:rPr>
          <w:rFonts w:ascii="Times New Roman" w:hAnsi="Times New Roman" w:cs="Times New Roman"/>
          <w:sz w:val="24"/>
          <w:szCs w:val="24"/>
        </w:rPr>
        <w:t>vih</w:t>
      </w:r>
      <w:r w:rsidR="00730B11" w:rsidRPr="00222335">
        <w:rPr>
          <w:rFonts w:ascii="Times New Roman" w:hAnsi="Times New Roman" w:cs="Times New Roman"/>
          <w:sz w:val="24"/>
          <w:szCs w:val="24"/>
        </w:rPr>
        <w:t xml:space="preserve"> obvez</w:t>
      </w:r>
      <w:r w:rsidR="00BC6A05" w:rsidRPr="00222335">
        <w:rPr>
          <w:rFonts w:ascii="Times New Roman" w:hAnsi="Times New Roman" w:cs="Times New Roman"/>
          <w:sz w:val="24"/>
          <w:szCs w:val="24"/>
        </w:rPr>
        <w:t>a</w:t>
      </w:r>
      <w:r w:rsidR="00730B11" w:rsidRPr="00222335">
        <w:rPr>
          <w:rFonts w:ascii="Times New Roman" w:hAnsi="Times New Roman" w:cs="Times New Roman"/>
          <w:sz w:val="24"/>
          <w:szCs w:val="24"/>
        </w:rPr>
        <w:t xml:space="preserve"> </w:t>
      </w:r>
      <w:r w:rsidR="00BC6A05" w:rsidRPr="00222335">
        <w:rPr>
          <w:rFonts w:ascii="Times New Roman" w:hAnsi="Times New Roman" w:cs="Times New Roman"/>
          <w:sz w:val="24"/>
          <w:szCs w:val="24"/>
        </w:rPr>
        <w:t>u</w:t>
      </w:r>
      <w:r w:rsidR="00730B11" w:rsidRPr="00222335">
        <w:rPr>
          <w:rFonts w:ascii="Times New Roman" w:hAnsi="Times New Roman" w:cs="Times New Roman"/>
          <w:sz w:val="24"/>
          <w:szCs w:val="24"/>
        </w:rPr>
        <w:t xml:space="preserve"> područj</w:t>
      </w:r>
      <w:r w:rsidR="00BC6A05" w:rsidRPr="00222335">
        <w:rPr>
          <w:rFonts w:ascii="Times New Roman" w:hAnsi="Times New Roman" w:cs="Times New Roman"/>
          <w:sz w:val="24"/>
          <w:szCs w:val="24"/>
        </w:rPr>
        <w:t>u</w:t>
      </w:r>
      <w:r w:rsidR="00730B11" w:rsidRPr="00222335">
        <w:rPr>
          <w:rFonts w:ascii="Times New Roman" w:hAnsi="Times New Roman" w:cs="Times New Roman"/>
          <w:sz w:val="24"/>
          <w:szCs w:val="24"/>
        </w:rPr>
        <w:t xml:space="preserve"> okolišnog, socijalnog i radnog prava.</w:t>
      </w:r>
    </w:p>
    <w:p w14:paraId="12FF26BB" w14:textId="77777777" w:rsidR="005B023A" w:rsidRPr="00222335" w:rsidRDefault="005B023A" w:rsidP="005B023A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45F4690" w14:textId="6A23B43C" w:rsidR="00942249" w:rsidRPr="00222335" w:rsidRDefault="00B63426" w:rsidP="003C6E33">
      <w:pPr>
        <w:pStyle w:val="Style1"/>
        <w:numPr>
          <w:ilvl w:val="0"/>
          <w:numId w:val="39"/>
        </w:numPr>
        <w:spacing w:before="120" w:line="240" w:lineRule="auto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>SUKOB INTERESA</w:t>
      </w:r>
    </w:p>
    <w:p w14:paraId="76C647C5" w14:textId="77777777" w:rsidR="004A1075" w:rsidRPr="00222335" w:rsidRDefault="004A1075" w:rsidP="004A1075">
      <w:pPr>
        <w:pStyle w:val="Style1"/>
        <w:spacing w:before="120" w:line="240" w:lineRule="auto"/>
        <w:ind w:left="1380" w:firstLine="0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</w:p>
    <w:p w14:paraId="4287144A" w14:textId="453BACC2" w:rsidR="00942249" w:rsidRPr="00222335" w:rsidRDefault="00942249" w:rsidP="005B023A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Članak 3.</w:t>
      </w:r>
    </w:p>
    <w:p w14:paraId="76F0ABE4" w14:textId="2FBC58F0" w:rsidR="005B023A" w:rsidRPr="00222335" w:rsidRDefault="004A1075" w:rsidP="005B023A">
      <w:pPr>
        <w:jc w:val="both"/>
      </w:pPr>
      <w:r w:rsidRPr="00222335">
        <w:tab/>
      </w:r>
      <w:r w:rsidR="00833794" w:rsidRPr="00222335">
        <w:t>U svrhu sprječavanja sukoba interesa, Naručitelj je dužan poduzimati odgovarajuće mjere kako bi se osiguralo nepristrano i objektivno provođenje postupaka jednostavne nabave.</w:t>
      </w:r>
    </w:p>
    <w:p w14:paraId="337E0F69" w14:textId="77777777" w:rsidR="005B023A" w:rsidRPr="00222335" w:rsidRDefault="00833794" w:rsidP="005B023A">
      <w:pPr>
        <w:jc w:val="both"/>
      </w:pPr>
      <w:r w:rsidRPr="00222335">
        <w:lastRenderedPageBreak/>
        <w:t>Sukob interesa postoji kada su predstavnici Naručitelja</w:t>
      </w:r>
      <w:r w:rsidR="00ED4A2E" w:rsidRPr="00222335">
        <w:t>,</w:t>
      </w:r>
      <w:r w:rsidRPr="00222335">
        <w:t xml:space="preserve"> koji </w:t>
      </w:r>
      <w:r w:rsidR="001C0EEB" w:rsidRPr="00222335">
        <w:t>s</w:t>
      </w:r>
      <w:r w:rsidRPr="00222335">
        <w:t>u</w:t>
      </w:r>
      <w:r w:rsidR="001C0EEB" w:rsidRPr="00222335">
        <w:t xml:space="preserve"> uključeni</w:t>
      </w:r>
      <w:r w:rsidR="00ED4A2E" w:rsidRPr="00222335">
        <w:t xml:space="preserve"> u</w:t>
      </w:r>
      <w:r w:rsidRPr="00222335">
        <w:t xml:space="preserve"> provedb</w:t>
      </w:r>
      <w:r w:rsidR="00ED4A2E" w:rsidRPr="00222335">
        <w:t>u</w:t>
      </w:r>
      <w:r w:rsidRPr="00222335">
        <w:t xml:space="preserve"> postupka nabave</w:t>
      </w:r>
      <w:r w:rsidR="00ED4A2E" w:rsidRPr="00222335">
        <w:t>,</w:t>
      </w:r>
      <w:r w:rsidRPr="00222335">
        <w:t xml:space="preserve"> u situaciji u kojoj bi njihov osobni, obiteljski, poslovni ili drugi interes mogao utjecati na njihovu nepristranost</w:t>
      </w:r>
      <w:r w:rsidR="002D1A23" w:rsidRPr="00222335">
        <w:t xml:space="preserve"> i neovisnost</w:t>
      </w:r>
      <w:r w:rsidRPr="00222335">
        <w:t>.</w:t>
      </w:r>
    </w:p>
    <w:p w14:paraId="68477EA1" w14:textId="77777777" w:rsidR="004A1075" w:rsidRPr="00222335" w:rsidRDefault="004A1075" w:rsidP="005B023A">
      <w:pPr>
        <w:jc w:val="both"/>
      </w:pPr>
    </w:p>
    <w:p w14:paraId="715A5F96" w14:textId="19D1DD8D" w:rsidR="005B023A" w:rsidRPr="00222335" w:rsidRDefault="004A1075" w:rsidP="005B023A">
      <w:pPr>
        <w:jc w:val="both"/>
      </w:pPr>
      <w:r w:rsidRPr="00222335">
        <w:tab/>
      </w:r>
      <w:r w:rsidR="003B56A2" w:rsidRPr="00222335">
        <w:t>Predstavnici Naručitelja obvezni su potpisati izjavu o postojanju ili nepostojanju sukoba interesa te je ažurirati bez odgađanja ako nastupe promjene, a Naručitelj je obvezan na svojim internetskim stranicama objaviti popis gospodarskih subjekata s kojima je čelnik tijela, članovi upravnog, upravljačkog i nadzornog tijela ili s njima povezane osobe u sukobu interesa, odnosno objaviti da takvi subjekti ne postoje, te popis ažurirati bez odgađanja ako nastupe promjene.</w:t>
      </w:r>
    </w:p>
    <w:p w14:paraId="5075BE75" w14:textId="77777777" w:rsidR="005B023A" w:rsidRPr="00222335" w:rsidRDefault="005B023A" w:rsidP="005B023A">
      <w:pPr>
        <w:jc w:val="both"/>
      </w:pPr>
    </w:p>
    <w:p w14:paraId="55FB5036" w14:textId="232D35C1" w:rsidR="00BA6637" w:rsidRPr="00222335" w:rsidRDefault="004A1075" w:rsidP="005B023A">
      <w:pPr>
        <w:jc w:val="both"/>
      </w:pPr>
      <w:r w:rsidRPr="00222335">
        <w:tab/>
      </w:r>
      <w:r w:rsidR="00BA6637" w:rsidRPr="00222335">
        <w:t>Naručitelj je obvezan osigurati da osobe koje su u sukobu interesa ne sudjeluju u donošenju odluka, ocjeni ponuda niti u bilo kojoj radnji koja može utjecati na ishod postupka nabave.</w:t>
      </w:r>
    </w:p>
    <w:p w14:paraId="7362BA2A" w14:textId="1873E430" w:rsidR="005B023A" w:rsidRPr="00222335" w:rsidRDefault="004A1075" w:rsidP="005B023A">
      <w:pPr>
        <w:jc w:val="both"/>
      </w:pPr>
      <w:r w:rsidRPr="00222335">
        <w:tab/>
      </w:r>
      <w:r w:rsidR="00D05C61" w:rsidRPr="00222335">
        <w:t>Predstavnici Naručitelja, osim čelnika, obvezni su odmah po saznanju, a najkasnije dan nakon saznanja o postojanju sukoba interesa, izuzeti se iz daljnjeg postupanja u predmetnom postupku te o tome obavijestiti čelnika Naručitelja.</w:t>
      </w:r>
    </w:p>
    <w:p w14:paraId="106F05BD" w14:textId="77777777" w:rsidR="005B023A" w:rsidRPr="00222335" w:rsidRDefault="005B023A" w:rsidP="005B023A">
      <w:pPr>
        <w:jc w:val="both"/>
      </w:pPr>
    </w:p>
    <w:p w14:paraId="5DA7504F" w14:textId="3105CC52" w:rsidR="005B023A" w:rsidRPr="00222335" w:rsidRDefault="004A1075" w:rsidP="005B023A">
      <w:pPr>
        <w:jc w:val="both"/>
      </w:pPr>
      <w:r w:rsidRPr="00222335">
        <w:tab/>
      </w:r>
      <w:r w:rsidR="009B6EF7" w:rsidRPr="00222335">
        <w:t>U slučaju sukoba interesa čelnika Naručitelja, kao i u slučaju sukoba interesa drugog predstavnika Naručitelja čije izuzimanje nije moguće ili se izuzimanjem ne može odgovarajuće otkloniti sukob interesa, a nakon odbijanja sporne ponude ne preostane nijedna valjana ponuda, postupak nabave se poništava.</w:t>
      </w:r>
    </w:p>
    <w:p w14:paraId="5C76367E" w14:textId="77777777" w:rsidR="005B023A" w:rsidRPr="00222335" w:rsidRDefault="005B023A" w:rsidP="005B023A">
      <w:pPr>
        <w:jc w:val="both"/>
      </w:pPr>
    </w:p>
    <w:p w14:paraId="288AFEBB" w14:textId="467C392F" w:rsidR="001D4644" w:rsidRPr="00222335" w:rsidRDefault="004A1075" w:rsidP="005B023A">
      <w:pPr>
        <w:jc w:val="both"/>
      </w:pPr>
      <w:r w:rsidRPr="00222335">
        <w:tab/>
      </w:r>
      <w:r w:rsidR="00833794" w:rsidRPr="00222335">
        <w:t>Svi postupci i radnje u vezi sprječavanja, prijave i rješavanja sukoba interesa moraju biti dokumentirani.</w:t>
      </w:r>
    </w:p>
    <w:p w14:paraId="42C3BED0" w14:textId="77777777" w:rsidR="005A6E1E" w:rsidRPr="00222335" w:rsidRDefault="005A6E1E" w:rsidP="005B023A">
      <w:pPr>
        <w:jc w:val="center"/>
        <w:rPr>
          <w:b/>
          <w:bCs/>
        </w:rPr>
      </w:pPr>
    </w:p>
    <w:p w14:paraId="04F1B3B1" w14:textId="77819F28" w:rsidR="001D4644" w:rsidRPr="00222335" w:rsidRDefault="001D4644" w:rsidP="005B023A">
      <w:pPr>
        <w:jc w:val="center"/>
        <w:rPr>
          <w:b/>
          <w:bCs/>
        </w:rPr>
      </w:pPr>
      <w:r w:rsidRPr="00222335">
        <w:rPr>
          <w:b/>
          <w:bCs/>
        </w:rPr>
        <w:t>Članak 4.</w:t>
      </w:r>
    </w:p>
    <w:p w14:paraId="0DA57962" w14:textId="77777777" w:rsidR="007F18A0" w:rsidRPr="00222335" w:rsidRDefault="001D4644" w:rsidP="005B023A">
      <w:pPr>
        <w:jc w:val="both"/>
      </w:pPr>
      <w:r w:rsidRPr="00222335">
        <w:t>Naručitelj ne smije sklapati ugovore o jednostavnoj nabavi, narudžbenice ili okvirne sporazume s gospodarskim subjektima koji se nalaze na objavljenom popisu subjekata u sukobu interesa</w:t>
      </w:r>
    </w:p>
    <w:p w14:paraId="3EC41AD3" w14:textId="6A7C0003" w:rsidR="005B023A" w:rsidRPr="00222335" w:rsidRDefault="00FC4D89" w:rsidP="005B023A">
      <w:pPr>
        <w:jc w:val="both"/>
      </w:pPr>
      <w:r w:rsidRPr="00222335">
        <w:t xml:space="preserve">iz članka </w:t>
      </w:r>
      <w:r w:rsidR="00E63921" w:rsidRPr="00222335">
        <w:t>3. ovog</w:t>
      </w:r>
      <w:r w:rsidR="005A6E1E" w:rsidRPr="00222335">
        <w:t>a</w:t>
      </w:r>
      <w:r w:rsidR="00E63921" w:rsidRPr="00222335">
        <w:t xml:space="preserve"> Pravilnika.</w:t>
      </w:r>
      <w:bookmarkStart w:id="0" w:name="_Hlk93052423"/>
    </w:p>
    <w:p w14:paraId="47FD7EC5" w14:textId="77777777" w:rsidR="005B023A" w:rsidRPr="00222335" w:rsidRDefault="005B023A" w:rsidP="005B023A">
      <w:pPr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</w:p>
    <w:p w14:paraId="3A7F9C41" w14:textId="26AAA049" w:rsidR="005B023A" w:rsidRPr="00222335" w:rsidRDefault="00FE5EFE" w:rsidP="00D30454">
      <w:pPr>
        <w:pStyle w:val="Style1"/>
        <w:numPr>
          <w:ilvl w:val="0"/>
          <w:numId w:val="39"/>
        </w:numPr>
        <w:spacing w:line="240" w:lineRule="auto"/>
        <w:ind w:left="1418" w:hanging="709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>POSTUPCI JEDNOSTAVNE NABAVE</w:t>
      </w:r>
    </w:p>
    <w:p w14:paraId="7AD3CCAF" w14:textId="77777777" w:rsidR="004A1075" w:rsidRPr="00222335" w:rsidRDefault="004A1075" w:rsidP="004A1075">
      <w:pPr>
        <w:pStyle w:val="Style1"/>
        <w:spacing w:line="240" w:lineRule="auto"/>
        <w:ind w:left="1418" w:firstLine="0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</w:p>
    <w:p w14:paraId="10B87558" w14:textId="77777777" w:rsidR="001D6D74" w:rsidRPr="00222335" w:rsidRDefault="001D6D74" w:rsidP="005B023A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</w:p>
    <w:p w14:paraId="443A0B07" w14:textId="24C0BA51" w:rsidR="005B023A" w:rsidRPr="00222335" w:rsidRDefault="009805AF" w:rsidP="005B023A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Članak </w:t>
      </w:r>
      <w:r w:rsidR="007754B6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5</w:t>
      </w:r>
      <w:r w:rsidR="008F66DC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.</w:t>
      </w:r>
    </w:p>
    <w:p w14:paraId="372EBA4F" w14:textId="2A60504F" w:rsidR="008F66DC" w:rsidRPr="00222335" w:rsidRDefault="004A1075" w:rsidP="005B023A">
      <w:pPr>
        <w:pStyle w:val="Style4"/>
        <w:widowControl/>
        <w:rPr>
          <w:rStyle w:val="FontStyle24"/>
          <w:rFonts w:ascii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ab/>
      </w:r>
      <w:r w:rsidR="00737DF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Postupci jednostavne nabave u smislu ovoga Pravilnika jesu:</w:t>
      </w:r>
    </w:p>
    <w:p w14:paraId="11C6758E" w14:textId="10AEAC5E" w:rsidR="00BD027D" w:rsidRPr="00222335" w:rsidRDefault="00BD027D" w:rsidP="005B023A">
      <w:pPr>
        <w:pStyle w:val="Style1"/>
        <w:numPr>
          <w:ilvl w:val="0"/>
          <w:numId w:val="27"/>
        </w:numPr>
        <w:autoSpaceDE/>
        <w:autoSpaceDN/>
        <w:adjustRightInd/>
        <w:spacing w:before="120" w:line="240" w:lineRule="auto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Izravno ugovaranje </w:t>
      </w:r>
    </w:p>
    <w:p w14:paraId="0177EC69" w14:textId="77C44A82" w:rsidR="00E77EB5" w:rsidRPr="00222335" w:rsidRDefault="00425ECA" w:rsidP="005B023A">
      <w:pPr>
        <w:pStyle w:val="Style1"/>
        <w:numPr>
          <w:ilvl w:val="0"/>
          <w:numId w:val="27"/>
        </w:numPr>
        <w:autoSpaceDE/>
        <w:autoSpaceDN/>
        <w:adjustRightInd/>
        <w:spacing w:before="120" w:line="240" w:lineRule="auto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Ograničeno prikupljanje ponuda:</w:t>
      </w:r>
    </w:p>
    <w:p w14:paraId="05987BC4" w14:textId="1EFF4F5D" w:rsidR="00BD027D" w:rsidRPr="00222335" w:rsidRDefault="00BD027D" w:rsidP="005B023A">
      <w:pPr>
        <w:pStyle w:val="Style1"/>
        <w:numPr>
          <w:ilvl w:val="1"/>
          <w:numId w:val="28"/>
        </w:numPr>
        <w:spacing w:before="120" w:line="240" w:lineRule="auto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Ograničeno prikupljanje ponuda bez modula jednostavne nabave u EOJN RH </w:t>
      </w:r>
    </w:p>
    <w:p w14:paraId="45D0C400" w14:textId="0FB38FBC" w:rsidR="00BD027D" w:rsidRPr="00222335" w:rsidRDefault="00BD027D" w:rsidP="005B023A">
      <w:pPr>
        <w:pStyle w:val="Style1"/>
        <w:numPr>
          <w:ilvl w:val="1"/>
          <w:numId w:val="28"/>
        </w:numPr>
        <w:spacing w:before="120" w:line="240" w:lineRule="auto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Ograničeno prikupljanje ponuda putem modula jednostavne nabave  u EOJN RH </w:t>
      </w:r>
    </w:p>
    <w:p w14:paraId="74FC1DDF" w14:textId="18174DCB" w:rsidR="00BD027D" w:rsidRPr="00222335" w:rsidRDefault="00BD027D" w:rsidP="005B023A">
      <w:pPr>
        <w:pStyle w:val="Style1"/>
        <w:numPr>
          <w:ilvl w:val="0"/>
          <w:numId w:val="27"/>
        </w:numPr>
        <w:spacing w:before="120" w:line="240" w:lineRule="auto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>Javna objava u modulu jednostavne nabave u  EOJN RH</w:t>
      </w:r>
      <w:r w:rsidR="005A6E1E" w:rsidRPr="00222335">
        <w:rPr>
          <w:rStyle w:val="FontStyle24"/>
          <w:rFonts w:ascii="Times New Roman" w:hAnsi="Times New Roman" w:cs="Times New Roman"/>
          <w:sz w:val="24"/>
          <w:szCs w:val="24"/>
        </w:rPr>
        <w:t>.</w:t>
      </w:r>
    </w:p>
    <w:p w14:paraId="2E44D6C4" w14:textId="77777777" w:rsidR="006C0425" w:rsidRPr="00222335" w:rsidRDefault="006C0425" w:rsidP="005B023A">
      <w:pPr>
        <w:pStyle w:val="Style1"/>
        <w:spacing w:before="120" w:line="240" w:lineRule="auto"/>
        <w:ind w:left="1070" w:firstLine="0"/>
        <w:rPr>
          <w:rStyle w:val="FontStyle24"/>
          <w:rFonts w:ascii="Times New Roman" w:hAnsi="Times New Roman" w:cs="Times New Roman"/>
          <w:sz w:val="24"/>
          <w:szCs w:val="24"/>
        </w:rPr>
      </w:pPr>
    </w:p>
    <w:p w14:paraId="1BC9C0E3" w14:textId="77777777" w:rsidR="009C63A3" w:rsidRPr="00454E95" w:rsidRDefault="009C63A3" w:rsidP="005B023A">
      <w:pPr>
        <w:pStyle w:val="Style1"/>
        <w:numPr>
          <w:ilvl w:val="0"/>
          <w:numId w:val="26"/>
        </w:numPr>
        <w:spacing w:before="120"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  <w:r w:rsidRPr="00454E9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Izravno ugovaranje</w:t>
      </w:r>
    </w:p>
    <w:p w14:paraId="7D1CE6E0" w14:textId="77777777" w:rsidR="005B023A" w:rsidRPr="00222335" w:rsidRDefault="009C63A3" w:rsidP="005B023A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Članak 6.</w:t>
      </w:r>
    </w:p>
    <w:p w14:paraId="6DAC3388" w14:textId="4BF5AE8E" w:rsidR="009C63A3" w:rsidRPr="00222335" w:rsidRDefault="005A6E1E" w:rsidP="005B023A">
      <w:pPr>
        <w:pStyle w:val="Style4"/>
        <w:widowControl/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="009C63A3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Izravno ugovaranje je postupak nabave u kojem naručitelj izdaje narudžbenicu ili sklapa ugovor s jednim gospodarskim subjektom.</w:t>
      </w:r>
    </w:p>
    <w:p w14:paraId="2B365ED8" w14:textId="77777777" w:rsidR="004A1075" w:rsidRPr="00222335" w:rsidRDefault="004A1075" w:rsidP="005B023A">
      <w:pPr>
        <w:pStyle w:val="Style4"/>
        <w:widowControl/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05E390F2" w14:textId="5FE15577" w:rsidR="005B023A" w:rsidRPr="00222335" w:rsidRDefault="005A6E1E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lastRenderedPageBreak/>
        <w:tab/>
      </w:r>
      <w:r w:rsidR="009C63A3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Izravno ugovaranje u pravilu se provodi za nabavu robe, usluga  i radova čija je procijenjena vrijednost bez PDV-a manja od </w:t>
      </w:r>
      <w:r w:rsidR="00F00F5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5.000</w:t>
      </w:r>
      <w:r w:rsidR="009C63A3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,00 EUR.</w:t>
      </w:r>
    </w:p>
    <w:p w14:paraId="62989DA1" w14:textId="77777777" w:rsidR="004A1075" w:rsidRPr="00222335" w:rsidRDefault="004A1075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2E669CD2" w14:textId="13E41CCE" w:rsidR="005B023A" w:rsidRPr="00222335" w:rsidRDefault="005A6E1E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ab/>
      </w:r>
      <w:r w:rsidR="009C63A3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Narudžbenica ili poziv za sklapanje ugovora upućuje se gospodarskom subjektu u pravilu elektroničkom poštom</w:t>
      </w:r>
      <w:r w:rsidR="00B73C51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, može </w:t>
      </w:r>
      <w:r w:rsidR="009C63A3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i osobno.</w:t>
      </w:r>
    </w:p>
    <w:p w14:paraId="3131D338" w14:textId="77777777" w:rsidR="004A1075" w:rsidRPr="00222335" w:rsidRDefault="004A1075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1A1FA01D" w14:textId="51102EB3" w:rsidR="00C80C09" w:rsidRPr="00222335" w:rsidRDefault="005A6E1E" w:rsidP="005B023A">
      <w:pPr>
        <w:pStyle w:val="Style1"/>
        <w:widowControl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ab/>
      </w:r>
      <w:r w:rsidR="00C80C09" w:rsidRPr="00222335">
        <w:rPr>
          <w:rStyle w:val="FontStyle24"/>
          <w:rFonts w:ascii="Times New Roman" w:hAnsi="Times New Roman" w:cs="Times New Roman"/>
          <w:sz w:val="24"/>
          <w:szCs w:val="24"/>
        </w:rPr>
        <w:t xml:space="preserve">Iznimno od odredbe stavka 2. ovoga članka, ugovor o nabavi može se sklopiti izravnim ugovaranjem s jednim gospodarskim subjektom i za nabavu robe, usluga i radova čija je procijenjena vrijednost bez PDV-a </w:t>
      </w:r>
      <w:r w:rsidR="00423CD9" w:rsidRPr="00222335">
        <w:rPr>
          <w:rStyle w:val="FontStyle24"/>
          <w:rFonts w:ascii="Times New Roman" w:hAnsi="Times New Roman" w:cs="Times New Roman"/>
          <w:sz w:val="24"/>
          <w:szCs w:val="24"/>
        </w:rPr>
        <w:t>jednaka ili veća od 5.000,00 EUR</w:t>
      </w:r>
      <w:r w:rsidR="00C80C09" w:rsidRPr="00222335">
        <w:rPr>
          <w:rStyle w:val="FontStyle24"/>
          <w:rFonts w:ascii="Times New Roman" w:hAnsi="Times New Roman" w:cs="Times New Roman"/>
          <w:sz w:val="24"/>
          <w:szCs w:val="24"/>
        </w:rPr>
        <w:t>, kada to opravdavaju objektivne okolnosti i kada nije moguće ili nije svrhovito provesti postupak prikupljanja više ponuda, osobito u sljedećim slučajevima:</w:t>
      </w:r>
    </w:p>
    <w:p w14:paraId="41CE2137" w14:textId="77777777" w:rsidR="005B023A" w:rsidRPr="00222335" w:rsidRDefault="005B023A" w:rsidP="005B023A">
      <w:pPr>
        <w:pStyle w:val="Style1"/>
        <w:widowControl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4A4E397F" w14:textId="14C712F1" w:rsidR="00C80C09" w:rsidRPr="00222335" w:rsidRDefault="00C80C09" w:rsidP="005B023A">
      <w:pPr>
        <w:numPr>
          <w:ilvl w:val="0"/>
          <w:numId w:val="30"/>
        </w:num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 xml:space="preserve">kada u prethodno provedenom postupku jednostavne nabave nije zaprimljena nijedna ponuda ili nijedna valjana ponuda, pod uvjetom da se bitno ne mijenjaju uvjeti nabave </w:t>
      </w:r>
    </w:p>
    <w:p w14:paraId="3600A97C" w14:textId="4BFC58C9" w:rsidR="00C80C09" w:rsidRPr="00222335" w:rsidRDefault="00C80C09" w:rsidP="005B023A">
      <w:pPr>
        <w:numPr>
          <w:ilvl w:val="0"/>
          <w:numId w:val="30"/>
        </w:num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>kada zbog tehničkih razloga, specijalističkih stručnih znanja ili posebnih stručnih sposobnosti predmet nabave može izvršiti sam</w:t>
      </w:r>
      <w:r w:rsidR="005A6E1E" w:rsidRPr="00222335">
        <w:rPr>
          <w:rStyle w:val="FontStyle24"/>
          <w:rFonts w:ascii="Times New Roman" w:hAnsi="Times New Roman" w:cs="Times New Roman"/>
          <w:sz w:val="24"/>
          <w:szCs w:val="24"/>
        </w:rPr>
        <w:t>o određeni gospodarski subjekt</w:t>
      </w:r>
    </w:p>
    <w:p w14:paraId="5272C68C" w14:textId="2A58E41F" w:rsidR="00C80C09" w:rsidRPr="00222335" w:rsidRDefault="00C80C09" w:rsidP="005B023A">
      <w:pPr>
        <w:numPr>
          <w:ilvl w:val="0"/>
          <w:numId w:val="30"/>
        </w:num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>kada je predmet nabave stvaranje ili stjecanje jedinstvenog umjetničko</w:t>
      </w:r>
      <w:r w:rsidR="005A6E1E" w:rsidRPr="00222335">
        <w:rPr>
          <w:rStyle w:val="FontStyle24"/>
          <w:rFonts w:ascii="Times New Roman" w:hAnsi="Times New Roman" w:cs="Times New Roman"/>
          <w:sz w:val="24"/>
          <w:szCs w:val="24"/>
        </w:rPr>
        <w:t>g djela ili umjetničke izvedbe</w:t>
      </w:r>
    </w:p>
    <w:p w14:paraId="1837D429" w14:textId="00D8BE00" w:rsidR="00C80C09" w:rsidRPr="00222335" w:rsidRDefault="00C80C09" w:rsidP="005B023A">
      <w:pPr>
        <w:numPr>
          <w:ilvl w:val="0"/>
          <w:numId w:val="30"/>
        </w:num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>kada zbog zaštite isključivih prava, uključujući prava intelektualnog vlasništva, ugovor može izvršiti sa</w:t>
      </w:r>
      <w:r w:rsidR="005A6E1E" w:rsidRPr="00222335">
        <w:rPr>
          <w:rStyle w:val="FontStyle24"/>
          <w:rFonts w:ascii="Times New Roman" w:hAnsi="Times New Roman" w:cs="Times New Roman"/>
          <w:sz w:val="24"/>
          <w:szCs w:val="24"/>
        </w:rPr>
        <w:t>mo određeni gospodarski subjekt</w:t>
      </w: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 xml:space="preserve"> </w:t>
      </w:r>
    </w:p>
    <w:p w14:paraId="5E60BAE4" w14:textId="410AC735" w:rsidR="00840EA7" w:rsidRPr="00222335" w:rsidRDefault="00672B51" w:rsidP="005B023A">
      <w:pPr>
        <w:numPr>
          <w:ilvl w:val="0"/>
          <w:numId w:val="30"/>
        </w:numPr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  <w:r w:rsidRPr="00222335">
        <w:t xml:space="preserve">kod nabave usluga iz Priloga X. Zakona o javnoj nabavi (društvene i posebne usluge), uključujući hotelske i restoranske usluge, usluge </w:t>
      </w:r>
      <w:proofErr w:type="spellStart"/>
      <w:r w:rsidRPr="00222335">
        <w:t>cateringa</w:t>
      </w:r>
      <w:proofErr w:type="spellEnd"/>
      <w:r w:rsidRPr="00222335">
        <w:t>, odvjetničke i javnobilježničke usluge, kada se zbog prirode usluge, lokacije, raspoloživosti ili kontinuiteta nabava provodi izravnim ugovaranjem</w:t>
      </w:r>
    </w:p>
    <w:p w14:paraId="280C43C7" w14:textId="77777777" w:rsidR="005B023A" w:rsidRPr="00222335" w:rsidRDefault="00C80C09" w:rsidP="005B023A">
      <w:pPr>
        <w:numPr>
          <w:ilvl w:val="0"/>
          <w:numId w:val="30"/>
        </w:num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 xml:space="preserve">kada zbog iznimne žurnosti uzrokovane događajima koje Naručitelj nije mogao unaprijed predvidjeti niti na njih utjecati nije moguće provesti postupak prikupljanja ponuda u rokovima predviđenim ovim Pravilnikom. </w:t>
      </w:r>
    </w:p>
    <w:p w14:paraId="4604E825" w14:textId="77777777" w:rsidR="005B023A" w:rsidRPr="00222335" w:rsidRDefault="005B023A" w:rsidP="005B023A">
      <w:p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</w:p>
    <w:p w14:paraId="55744CCF" w14:textId="5F80D0A7" w:rsidR="00C80C09" w:rsidRPr="00222335" w:rsidRDefault="004A1075" w:rsidP="005B023A">
      <w:p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</w:rPr>
        <w:tab/>
      </w:r>
      <w:r w:rsidR="00C80C09" w:rsidRPr="00222335">
        <w:rPr>
          <w:rStyle w:val="FontStyle24"/>
          <w:rFonts w:ascii="Times New Roman" w:hAnsi="Times New Roman" w:cs="Times New Roman"/>
          <w:sz w:val="24"/>
          <w:szCs w:val="24"/>
        </w:rPr>
        <w:t>Razlozi za izravno ugovaranje moraju biti obrazloženi i dokumentirani u predmetu nabave.</w:t>
      </w:r>
    </w:p>
    <w:p w14:paraId="1B9F2794" w14:textId="77777777" w:rsidR="005B023A" w:rsidRPr="00222335" w:rsidRDefault="005B023A" w:rsidP="005B023A">
      <w:pPr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</w:p>
    <w:p w14:paraId="27A7C873" w14:textId="77777777" w:rsidR="001A2ED6" w:rsidRPr="003A0E04" w:rsidRDefault="00713F71" w:rsidP="005B023A">
      <w:pPr>
        <w:pStyle w:val="Style4"/>
        <w:widowControl/>
        <w:numPr>
          <w:ilvl w:val="0"/>
          <w:numId w:val="26"/>
        </w:numPr>
        <w:rPr>
          <w:rStyle w:val="FontStyle26"/>
          <w:rFonts w:ascii="Times New Roman" w:hAnsi="Times New Roman" w:cs="Times New Roman"/>
          <w:b w:val="0"/>
          <w:bCs/>
          <w:i w:val="0"/>
          <w:iCs/>
          <w:sz w:val="24"/>
          <w:lang w:eastAsia="hr-HR"/>
        </w:rPr>
      </w:pPr>
      <w:r w:rsidRPr="003A0E04">
        <w:rPr>
          <w:rStyle w:val="FontStyle26"/>
          <w:rFonts w:ascii="Times New Roman" w:hAnsi="Times New Roman" w:cs="Times New Roman"/>
          <w:b w:val="0"/>
          <w:bCs/>
          <w:i w:val="0"/>
          <w:iCs/>
          <w:sz w:val="24"/>
          <w:lang w:eastAsia="hr-HR"/>
        </w:rPr>
        <w:t>Ograničeno prikupljanje ponuda</w:t>
      </w:r>
    </w:p>
    <w:p w14:paraId="5C7A2D58" w14:textId="77777777" w:rsidR="005B023A" w:rsidRPr="003A0E04" w:rsidRDefault="005B023A" w:rsidP="005B023A">
      <w:pPr>
        <w:pStyle w:val="Style4"/>
        <w:widowControl/>
        <w:ind w:left="960"/>
        <w:rPr>
          <w:rStyle w:val="FontStyle26"/>
          <w:rFonts w:ascii="Times New Roman" w:hAnsi="Times New Roman" w:cs="Times New Roman"/>
          <w:b w:val="0"/>
          <w:bCs/>
          <w:i w:val="0"/>
          <w:iCs/>
          <w:sz w:val="24"/>
          <w:lang w:eastAsia="hr-HR"/>
        </w:rPr>
      </w:pPr>
    </w:p>
    <w:p w14:paraId="01D1CCBE" w14:textId="034C1A55" w:rsidR="00AD75BC" w:rsidRPr="003A0E04" w:rsidRDefault="00AD75BC" w:rsidP="005B023A">
      <w:pPr>
        <w:pStyle w:val="Style4"/>
        <w:widowControl/>
        <w:numPr>
          <w:ilvl w:val="1"/>
          <w:numId w:val="30"/>
        </w:numPr>
        <w:rPr>
          <w:rStyle w:val="FontStyle24"/>
          <w:rFonts w:ascii="Times New Roman" w:hAnsi="Times New Roman" w:cs="Times New Roman"/>
          <w:bCs/>
          <w:iCs/>
          <w:sz w:val="24"/>
          <w:szCs w:val="24"/>
          <w:lang w:eastAsia="hr-HR"/>
        </w:rPr>
      </w:pPr>
      <w:r w:rsidRPr="003A0E04">
        <w:rPr>
          <w:rStyle w:val="FontStyle24"/>
          <w:rFonts w:ascii="Times New Roman" w:hAnsi="Times New Roman" w:cs="Times New Roman"/>
          <w:bCs/>
          <w:sz w:val="24"/>
          <w:szCs w:val="24"/>
          <w:lang w:eastAsia="hr-HR"/>
        </w:rPr>
        <w:t>Ograničeno prikupljanje ponuda bez modula jednostavne nabave u EOJN RH</w:t>
      </w:r>
    </w:p>
    <w:p w14:paraId="50149A58" w14:textId="77777777" w:rsidR="005B023A" w:rsidRPr="00222335" w:rsidRDefault="005B023A" w:rsidP="005B023A">
      <w:pPr>
        <w:pStyle w:val="Style4"/>
        <w:widowControl/>
        <w:ind w:left="360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</w:p>
    <w:p w14:paraId="312D7BA3" w14:textId="09991057" w:rsidR="009C7B10" w:rsidRPr="00222335" w:rsidRDefault="009C7B10" w:rsidP="005B023A">
      <w:pPr>
        <w:pStyle w:val="Style4"/>
        <w:widowControl/>
        <w:ind w:left="360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Članak 7.</w:t>
      </w:r>
    </w:p>
    <w:p w14:paraId="003071C1" w14:textId="6BD1712E" w:rsidR="005B023A" w:rsidRPr="00222335" w:rsidRDefault="004A1075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ab/>
      </w:r>
      <w:r w:rsidR="00811D95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Ograničeno prikupljanje ponuda</w:t>
      </w:r>
      <w:r w:rsidR="004F2F9E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bez modula</w:t>
      </w:r>
      <w:r w:rsidR="00036D21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jednostavne nabave u EOJN RH</w:t>
      </w:r>
      <w:r w:rsidR="00811D95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je postupak nabave u kojem </w:t>
      </w:r>
      <w:r w:rsidR="005A6E1E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</w:t>
      </w:r>
      <w:r w:rsidR="00811D95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aručitelj poziva najmanje tri gospodarska subjekta po vlastitom odabiru da dostave ponudu sukladno uvjetima i zahtjevima iz poziva na dostavu ponuda.</w:t>
      </w:r>
    </w:p>
    <w:p w14:paraId="5E2F9B97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425109FB" w14:textId="5CEFDBBC" w:rsidR="005B023A" w:rsidRPr="00222335" w:rsidRDefault="004A1075" w:rsidP="005B023A">
      <w:pPr>
        <w:pStyle w:val="Style1"/>
        <w:spacing w:line="240" w:lineRule="auto"/>
        <w:ind w:firstLine="0"/>
        <w:rPr>
          <w:rFonts w:ascii="Times New Roman" w:hAnsi="Times New Roman"/>
        </w:rPr>
      </w:pPr>
      <w:r w:rsidRPr="00222335">
        <w:rPr>
          <w:rFonts w:ascii="Times New Roman" w:hAnsi="Times New Roman"/>
        </w:rPr>
        <w:tab/>
      </w:r>
      <w:r w:rsidR="00FF40F3" w:rsidRPr="00222335">
        <w:rPr>
          <w:rFonts w:ascii="Times New Roman" w:hAnsi="Times New Roman"/>
        </w:rPr>
        <w:t>Iznimno od stavka 1. ovoga članka, ako na tržištu ne postoje najmanje tri gospodarska subjekta sposobna izvršiti predmet nabave, Naručitelj može pozvati manji broj gospodarskih subjekata, uz obvezu obrazlaganja razloga u predmetu nabave.</w:t>
      </w:r>
    </w:p>
    <w:p w14:paraId="159FCBDF" w14:textId="77777777" w:rsidR="005B023A" w:rsidRPr="003A0E04" w:rsidRDefault="005B023A" w:rsidP="005B023A">
      <w:pPr>
        <w:pStyle w:val="Style1"/>
        <w:spacing w:line="240" w:lineRule="auto"/>
        <w:ind w:firstLine="0"/>
        <w:rPr>
          <w:rFonts w:ascii="Times New Roman" w:hAnsi="Times New Roman"/>
        </w:rPr>
      </w:pPr>
    </w:p>
    <w:p w14:paraId="109E6AF9" w14:textId="78CD9608" w:rsidR="005B023A" w:rsidRPr="003A0E04" w:rsidRDefault="004A1075" w:rsidP="005B023A">
      <w:pPr>
        <w:pStyle w:val="Style1"/>
        <w:spacing w:line="240" w:lineRule="auto"/>
        <w:ind w:firstLine="0"/>
        <w:rPr>
          <w:rFonts w:ascii="Times New Roman" w:hAnsi="Times New Roman"/>
        </w:rPr>
      </w:pPr>
      <w:r w:rsidRPr="003A0E04">
        <w:rPr>
          <w:rFonts w:ascii="Times New Roman" w:hAnsi="Times New Roman"/>
        </w:rPr>
        <w:tab/>
      </w:r>
      <w:r w:rsidR="00811D95" w:rsidRPr="003A0E04">
        <w:rPr>
          <w:rFonts w:ascii="Times New Roman" w:hAnsi="Times New Roman"/>
        </w:rPr>
        <w:t xml:space="preserve">Ograničeno prikupljanje 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ponuda</w:t>
      </w:r>
      <w:r w:rsidR="00975E62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bez mod</w:t>
      </w:r>
      <w:r w:rsidR="003320C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ula jednostavne nabave u EOJN RH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provodi se, u pravilu, za nabave robe</w:t>
      </w:r>
      <w:r w:rsidR="003E08AA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,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usluga</w:t>
      </w:r>
      <w:r w:rsidR="003E08AA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i radova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čija je procijenjena vrijednost bez PDV-a jednaka ili veća od </w:t>
      </w:r>
      <w:r w:rsidR="0005543C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5.000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,00 EUR, a manja</w:t>
      </w:r>
      <w:r w:rsidR="00E17900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ili jednaka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17900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15.000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,00 EUR</w:t>
      </w:r>
      <w:r w:rsidR="003E08AA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811D95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F6B33C0" w14:textId="77777777" w:rsidR="005B023A" w:rsidRPr="00222335" w:rsidRDefault="005B023A" w:rsidP="005B023A">
      <w:pPr>
        <w:pStyle w:val="Style1"/>
        <w:spacing w:line="240" w:lineRule="auto"/>
        <w:ind w:firstLine="0"/>
        <w:rPr>
          <w:rFonts w:ascii="Times New Roman" w:hAnsi="Times New Roman"/>
          <w:b/>
        </w:rPr>
      </w:pPr>
    </w:p>
    <w:p w14:paraId="2A536889" w14:textId="0201AFD7" w:rsidR="005B023A" w:rsidRPr="00222335" w:rsidRDefault="004A1075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b/>
          <w:color w:val="auto"/>
          <w:sz w:val="24"/>
          <w:szCs w:val="24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ab/>
      </w:r>
      <w:r w:rsidR="00811D95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Poziv na dostavu ponuda upućuje se gospodarskim subjektima na dokaziv </w:t>
      </w:r>
      <w:r w:rsidR="00811D95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način (putem ovlaštenog pružatelja poštanskih usluga ili druge odgovarajuće kurirske službe</w:t>
      </w:r>
      <w:r w:rsidR="005A7DE7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ili </w:t>
      </w:r>
      <w:r w:rsidR="00811D95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lastRenderedPageBreak/>
        <w:t>elektroničkom poštom).</w:t>
      </w:r>
      <w:bookmarkStart w:id="1" w:name="_GoBack"/>
      <w:bookmarkEnd w:id="1"/>
    </w:p>
    <w:p w14:paraId="5059C994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b/>
          <w:color w:val="auto"/>
          <w:sz w:val="24"/>
          <w:szCs w:val="24"/>
        </w:rPr>
      </w:pPr>
    </w:p>
    <w:p w14:paraId="1002F810" w14:textId="15C37332" w:rsidR="00811D95" w:rsidRPr="00222335" w:rsidRDefault="004A1075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ab/>
      </w:r>
      <w:r w:rsidR="00811D95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Poziv na dostavu ponuda iz stavka </w:t>
      </w:r>
      <w:r w:rsidR="00640F7B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4</w:t>
      </w:r>
      <w:r w:rsidR="00811D95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. ovoga članka dodatno se može objaviti </w:t>
      </w:r>
      <w:r w:rsidR="00742B4E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u modulu </w:t>
      </w:r>
      <w:r w:rsidR="002A5749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jednostavne nabave u EOJN RH</w:t>
      </w:r>
      <w:r w:rsidR="00811D95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.</w:t>
      </w:r>
      <w:r w:rsidR="002A5749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014C30A0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b/>
          <w:color w:val="auto"/>
          <w:sz w:val="24"/>
          <w:szCs w:val="24"/>
        </w:rPr>
      </w:pPr>
    </w:p>
    <w:p w14:paraId="2F46796D" w14:textId="68107429" w:rsidR="001E2547" w:rsidRPr="003A0E04" w:rsidRDefault="001E2547" w:rsidP="005B023A">
      <w:pPr>
        <w:pStyle w:val="Style4"/>
        <w:widowControl/>
        <w:numPr>
          <w:ilvl w:val="1"/>
          <w:numId w:val="30"/>
        </w:numPr>
        <w:spacing w:before="120"/>
        <w:rPr>
          <w:rStyle w:val="FontStyle24"/>
          <w:rFonts w:ascii="Times New Roman" w:hAnsi="Times New Roman" w:cs="Times New Roman"/>
          <w:bCs/>
          <w:iCs/>
          <w:sz w:val="24"/>
          <w:szCs w:val="24"/>
          <w:lang w:eastAsia="hr-HR"/>
        </w:rPr>
      </w:pPr>
      <w:r w:rsidRPr="003A0E04">
        <w:rPr>
          <w:rStyle w:val="FontStyle24"/>
          <w:rFonts w:ascii="Times New Roman" w:hAnsi="Times New Roman" w:cs="Times New Roman"/>
          <w:bCs/>
          <w:sz w:val="24"/>
          <w:szCs w:val="24"/>
          <w:lang w:eastAsia="hr-HR"/>
        </w:rPr>
        <w:t>Ograničeno prikupljanje ponuda putem modula jednostavne nabave u EOJN RH</w:t>
      </w:r>
    </w:p>
    <w:p w14:paraId="0488082D" w14:textId="77777777" w:rsidR="005B023A" w:rsidRPr="00222335" w:rsidRDefault="005B023A" w:rsidP="005B023A">
      <w:pPr>
        <w:pStyle w:val="Style4"/>
        <w:widowControl/>
        <w:ind w:left="360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</w:p>
    <w:p w14:paraId="52303C25" w14:textId="56793F8E" w:rsidR="000A7F84" w:rsidRPr="00222335" w:rsidRDefault="000A7F84" w:rsidP="005B023A">
      <w:pPr>
        <w:pStyle w:val="Style4"/>
        <w:widowControl/>
        <w:ind w:left="360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Članak 8.</w:t>
      </w:r>
    </w:p>
    <w:p w14:paraId="55500C10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4AE6E62E" w14:textId="05CDF86F" w:rsidR="005B023A" w:rsidRPr="00222335" w:rsidRDefault="004A6417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ab/>
      </w:r>
      <w:r w:rsidR="000A7F8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Ograničeno prikupljanje ponuda putem modula jednostavne nabave u EOJN RH je postupak nabave u kojem </w:t>
      </w: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</w:t>
      </w:r>
      <w:r w:rsidR="000A7F8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aručitelj </w:t>
      </w:r>
      <w:r w:rsidR="0086471A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putem </w:t>
      </w:r>
      <w:r w:rsidR="00CD09DB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modula jednostavne nabave u EOJN RH </w:t>
      </w:r>
      <w:r w:rsidR="000A7F8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poziva najmanje tri gospodarska subjekta po vlastitom odabiru da dostave ponudu sukladno uvjetima i zahtjevima iz poziva na dostavu ponuda.</w:t>
      </w:r>
    </w:p>
    <w:p w14:paraId="432CE848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6561C1B1" w14:textId="3299ABA2" w:rsidR="005B023A" w:rsidRPr="00222335" w:rsidRDefault="004A6417" w:rsidP="005B023A">
      <w:pPr>
        <w:pStyle w:val="Style1"/>
        <w:spacing w:line="240" w:lineRule="auto"/>
        <w:ind w:firstLine="0"/>
        <w:rPr>
          <w:rFonts w:ascii="Times New Roman" w:hAnsi="Times New Roman"/>
        </w:rPr>
      </w:pPr>
      <w:r w:rsidRPr="00222335">
        <w:rPr>
          <w:rFonts w:ascii="Times New Roman" w:hAnsi="Times New Roman"/>
        </w:rPr>
        <w:tab/>
      </w:r>
      <w:r w:rsidR="009D62A3" w:rsidRPr="00222335">
        <w:rPr>
          <w:rFonts w:ascii="Times New Roman" w:hAnsi="Times New Roman"/>
        </w:rPr>
        <w:t>Iznimno od stavka 1. ovoga članka, ako na tržištu ne postoje najmanje tri gospodarska subjekta sposobna izvršiti predmet nabave, Naručitelj može pozvati manji broj gospodarskih subjekata, uz obvezu obrazlaganja razloga u predmetu nabave.</w:t>
      </w:r>
    </w:p>
    <w:p w14:paraId="19EE056D" w14:textId="77777777" w:rsidR="005B023A" w:rsidRPr="00222335" w:rsidRDefault="005B023A" w:rsidP="005B023A">
      <w:pPr>
        <w:pStyle w:val="Style1"/>
        <w:spacing w:line="240" w:lineRule="auto"/>
        <w:ind w:firstLine="0"/>
        <w:rPr>
          <w:rFonts w:ascii="Times New Roman" w:hAnsi="Times New Roman"/>
        </w:rPr>
      </w:pPr>
    </w:p>
    <w:p w14:paraId="74B95CCD" w14:textId="0626FF77" w:rsidR="00EF0061" w:rsidRPr="003A0E04" w:rsidRDefault="004A1075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  <w:r w:rsidRPr="00222335">
        <w:rPr>
          <w:rFonts w:ascii="Times New Roman" w:hAnsi="Times New Roman"/>
          <w:b/>
        </w:rPr>
        <w:tab/>
      </w:r>
      <w:r w:rsidR="00AF24A8" w:rsidRPr="003A0E04">
        <w:rPr>
          <w:rFonts w:ascii="Times New Roman" w:hAnsi="Times New Roman"/>
        </w:rPr>
        <w:t xml:space="preserve">Ograničeno prikupljanje </w:t>
      </w:r>
      <w:r w:rsidR="00AF24A8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ponuda putem modula jednostavne nabave u EOJN RH provodi se, u pravilu, za nabave robe</w:t>
      </w:r>
      <w:r w:rsidR="004857F2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i</w:t>
      </w:r>
      <w:r w:rsidR="00AF24A8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usluga čija je procijenjena vrijednost bez PDV-a veća od </w:t>
      </w:r>
      <w:r w:rsidR="004857F2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1</w:t>
      </w:r>
      <w:r w:rsidR="00AF24A8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5.000,00 EUR, a manja ili jednaka </w:t>
      </w:r>
      <w:r w:rsidR="004857F2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2</w:t>
      </w:r>
      <w:r w:rsidR="00AF24A8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5.000,00 EUR</w:t>
      </w:r>
      <w:r w:rsidR="00ED4458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 te </w:t>
      </w:r>
      <w:r w:rsidR="00851712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za nabavu </w:t>
      </w:r>
      <w:r w:rsidR="00EF0061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 xml:space="preserve">radova čija je procijenjena vrijednost bez PDV-a veća od 15.000,00 EUR, a manja ili jednaka </w:t>
      </w:r>
      <w:r w:rsidR="001A7420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4</w:t>
      </w:r>
      <w:r w:rsidR="00EF0061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</w:rPr>
        <w:t>5.000,00 EUR.</w:t>
      </w:r>
    </w:p>
    <w:p w14:paraId="50796C7F" w14:textId="77777777" w:rsidR="001A7420" w:rsidRPr="00222335" w:rsidRDefault="001A7420" w:rsidP="005B023A">
      <w:pPr>
        <w:pStyle w:val="Style4"/>
        <w:widowControl/>
        <w:spacing w:after="120"/>
        <w:ind w:firstLine="708"/>
        <w:jc w:val="both"/>
        <w:rPr>
          <w:rStyle w:val="FontStyle24"/>
          <w:rFonts w:ascii="Times New Roman" w:hAnsi="Times New Roman" w:cs="Times New Roman"/>
          <w:b/>
          <w:color w:val="auto"/>
          <w:sz w:val="24"/>
          <w:szCs w:val="24"/>
        </w:rPr>
      </w:pPr>
    </w:p>
    <w:bookmarkEnd w:id="0"/>
    <w:p w14:paraId="2DC013A3" w14:textId="77777777" w:rsidR="00400682" w:rsidRPr="003A0E04" w:rsidRDefault="005B40E4" w:rsidP="005B023A">
      <w:pPr>
        <w:pStyle w:val="Style4"/>
        <w:widowControl/>
        <w:numPr>
          <w:ilvl w:val="0"/>
          <w:numId w:val="26"/>
        </w:numPr>
        <w:spacing w:before="120"/>
        <w:jc w:val="both"/>
        <w:rPr>
          <w:rStyle w:val="FontStyle26"/>
          <w:rFonts w:ascii="Times New Roman" w:hAnsi="Times New Roman" w:cs="Times New Roman"/>
          <w:b w:val="0"/>
          <w:bCs/>
          <w:i w:val="0"/>
          <w:iCs/>
          <w:sz w:val="24"/>
        </w:rPr>
      </w:pPr>
      <w:r w:rsidRPr="003A0E04">
        <w:rPr>
          <w:rStyle w:val="FontStyle26"/>
          <w:rFonts w:ascii="Times New Roman" w:hAnsi="Times New Roman" w:cs="Times New Roman"/>
          <w:b w:val="0"/>
          <w:bCs/>
          <w:i w:val="0"/>
          <w:iCs/>
          <w:sz w:val="24"/>
          <w:lang w:eastAsia="hr-HR"/>
        </w:rPr>
        <w:t>Javn</w:t>
      </w:r>
      <w:r w:rsidR="00400682" w:rsidRPr="003A0E04">
        <w:rPr>
          <w:rStyle w:val="FontStyle26"/>
          <w:rFonts w:ascii="Times New Roman" w:hAnsi="Times New Roman" w:cs="Times New Roman"/>
          <w:b w:val="0"/>
          <w:bCs/>
          <w:i w:val="0"/>
          <w:iCs/>
          <w:sz w:val="24"/>
          <w:lang w:eastAsia="hr-HR"/>
        </w:rPr>
        <w:t>a objava u modulu jednostavne nabave u EOJN RH</w:t>
      </w:r>
    </w:p>
    <w:p w14:paraId="04385D6F" w14:textId="77777777" w:rsidR="005B023A" w:rsidRPr="003A0E04" w:rsidRDefault="005B023A" w:rsidP="005B023A">
      <w:pPr>
        <w:pStyle w:val="Style4"/>
        <w:widowControl/>
        <w:jc w:val="center"/>
        <w:rPr>
          <w:rStyle w:val="FontStyle26"/>
          <w:rFonts w:ascii="Times New Roman" w:hAnsi="Times New Roman" w:cs="Times New Roman"/>
          <w:b w:val="0"/>
          <w:bCs/>
          <w:i w:val="0"/>
          <w:iCs/>
          <w:sz w:val="24"/>
          <w:lang w:eastAsia="hr-HR"/>
        </w:rPr>
      </w:pPr>
    </w:p>
    <w:p w14:paraId="08449EA1" w14:textId="18A81B9F" w:rsidR="008F66DC" w:rsidRPr="00222335" w:rsidRDefault="009805AF" w:rsidP="005B023A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Članak </w:t>
      </w:r>
      <w:r w:rsidR="00723EE9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9</w:t>
      </w:r>
      <w:r w:rsidR="008F66DC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.</w:t>
      </w:r>
    </w:p>
    <w:p w14:paraId="3054DA96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52F828BF" w14:textId="5F9E5CA6" w:rsidR="005B023A" w:rsidRPr="00222335" w:rsidRDefault="004A6417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ab/>
      </w:r>
      <w:r w:rsidR="005B023A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J</w:t>
      </w:r>
      <w:r w:rsidR="005B40E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avn</w:t>
      </w:r>
      <w:r w:rsidR="003276E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a objava u modulu jednostavne nabave putem EOJN RH </w:t>
      </w:r>
      <w:r w:rsidR="009605F3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je </w:t>
      </w:r>
      <w:r w:rsidR="005B487A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postupak nabave </w:t>
      </w:r>
      <w:r w:rsidR="009A5B6A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u kojem na </w:t>
      </w:r>
      <w:r w:rsidR="005B487A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temelju </w:t>
      </w:r>
      <w:r w:rsidR="009A5B6A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javno </w:t>
      </w:r>
      <w:r w:rsidR="005B40E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objavljenog poziva</w:t>
      </w:r>
      <w:r w:rsidR="009605F3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u modulu je</w:t>
      </w:r>
      <w:r w:rsidR="00790E83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dnostavne nabave EOJN RH</w:t>
      </w:r>
      <w:r w:rsidR="00FC7AFB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s</w:t>
      </w:r>
      <w:r w:rsidR="005B40E4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vaki zainteresirani gospodarski subjekt može podnijeti ponudu</w:t>
      </w:r>
      <w:r w:rsidR="005B487A" w:rsidRPr="00222335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5256ACEF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14:paraId="10EFB728" w14:textId="49C065A2" w:rsidR="005B023A" w:rsidRPr="003A0E04" w:rsidRDefault="004A6417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  <w:tab/>
      </w:r>
      <w:r w:rsidR="00786C1B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Javna objava u modulu </w:t>
      </w:r>
      <w:r w:rsidR="00C3453B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jednostavne nabave u EOJN RH </w:t>
      </w:r>
      <w:r w:rsidR="00DF5423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provodi se</w:t>
      </w:r>
      <w:r w:rsidR="007763A2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="00DF5423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za nabave robe i usluga čija je procijenjena vrijednost bez PDV-a veća od </w:t>
      </w:r>
      <w:r w:rsidR="002C28F7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25.000</w:t>
      </w:r>
      <w:r w:rsidR="00DF5423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,00 </w:t>
      </w:r>
      <w:r w:rsidR="000E1E09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EUR</w:t>
      </w:r>
      <w:r w:rsidR="00C87DF0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, a</w:t>
      </w:r>
      <w:r w:rsidR="004E053F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manja od </w:t>
      </w:r>
      <w:r w:rsidR="002C28F7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50.000</w:t>
      </w:r>
      <w:r w:rsidR="004E053F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,00 EUR</w:t>
      </w:r>
      <w:r w:rsidR="00DF5423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te za nabavu radova čija je procijenjena vrijednost bez PDV-a veća od </w:t>
      </w:r>
      <w:r w:rsidR="00CB143D" w:rsidRPr="003A0E04">
        <w:rPr>
          <w:rStyle w:val="FontStyle24"/>
          <w:rFonts w:ascii="Times New Roman" w:hAnsi="Times New Roman" w:cs="Times New Roman"/>
          <w:bCs/>
          <w:color w:val="auto"/>
          <w:sz w:val="24"/>
          <w:szCs w:val="24"/>
        </w:rPr>
        <w:t>45.000</w:t>
      </w:r>
      <w:r w:rsidR="00627A29" w:rsidRPr="003A0E04">
        <w:rPr>
          <w:rStyle w:val="FontStyle24"/>
          <w:rFonts w:ascii="Times New Roman" w:hAnsi="Times New Roman" w:cs="Times New Roman"/>
          <w:bCs/>
          <w:color w:val="auto"/>
          <w:sz w:val="24"/>
          <w:szCs w:val="24"/>
        </w:rPr>
        <w:t>,00 EUR</w:t>
      </w:r>
      <w:r w:rsidR="00F85371" w:rsidRPr="003A0E04">
        <w:rPr>
          <w:rStyle w:val="FontStyle24"/>
          <w:rFonts w:ascii="Times New Roman" w:hAnsi="Times New Roman" w:cs="Times New Roman"/>
          <w:bCs/>
          <w:color w:val="auto"/>
          <w:sz w:val="24"/>
          <w:szCs w:val="24"/>
        </w:rPr>
        <w:t xml:space="preserve">, a manja od </w:t>
      </w:r>
      <w:r w:rsidR="00CB143D" w:rsidRPr="003A0E04">
        <w:rPr>
          <w:rStyle w:val="FontStyle24"/>
          <w:rFonts w:ascii="Times New Roman" w:hAnsi="Times New Roman" w:cs="Times New Roman"/>
          <w:bCs/>
          <w:color w:val="auto"/>
          <w:sz w:val="24"/>
          <w:szCs w:val="24"/>
        </w:rPr>
        <w:t>100.000</w:t>
      </w:r>
      <w:r w:rsidR="00F85371" w:rsidRPr="003A0E04">
        <w:rPr>
          <w:rStyle w:val="FontStyle24"/>
          <w:rFonts w:ascii="Times New Roman" w:hAnsi="Times New Roman" w:cs="Times New Roman"/>
          <w:bCs/>
          <w:color w:val="auto"/>
          <w:sz w:val="24"/>
          <w:szCs w:val="24"/>
        </w:rPr>
        <w:t>,00 EUR</w:t>
      </w:r>
      <w:r w:rsidR="00DF5423" w:rsidRPr="003A0E0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.</w:t>
      </w:r>
    </w:p>
    <w:p w14:paraId="0A7AEA87" w14:textId="77777777" w:rsidR="005B023A" w:rsidRPr="00222335" w:rsidRDefault="005B023A" w:rsidP="005B023A">
      <w:pPr>
        <w:pStyle w:val="Style1"/>
        <w:spacing w:line="240" w:lineRule="auto"/>
        <w:ind w:firstLine="0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</w:p>
    <w:p w14:paraId="5450FFC2" w14:textId="2123287D" w:rsidR="00616D51" w:rsidRPr="00222335" w:rsidRDefault="004A1075" w:rsidP="005B023A">
      <w:pPr>
        <w:pStyle w:val="Style1"/>
        <w:spacing w:line="240" w:lineRule="auto"/>
        <w:ind w:firstLine="0"/>
        <w:rPr>
          <w:rFonts w:ascii="Times New Roman" w:hAnsi="Times New Roman"/>
        </w:rPr>
      </w:pPr>
      <w:r w:rsidRPr="00222335">
        <w:rPr>
          <w:rFonts w:ascii="Times New Roman" w:hAnsi="Times New Roman"/>
        </w:rPr>
        <w:tab/>
      </w:r>
      <w:r w:rsidR="00616D51" w:rsidRPr="00222335">
        <w:rPr>
          <w:rFonts w:ascii="Times New Roman" w:hAnsi="Times New Roman"/>
        </w:rPr>
        <w:t>Iznimno od stavka 2. ovoga članka, Naručitelj nije obvezan provesti postupak javnom objavom u modulu jednostavne nabave EOJN RH, već postupak provodi sukladno odredbama članka 8. ovoga Pravilnika, u sljedećim slučajevima:</w:t>
      </w:r>
    </w:p>
    <w:p w14:paraId="597BA7C5" w14:textId="77777777" w:rsidR="005B023A" w:rsidRPr="00222335" w:rsidRDefault="005B023A" w:rsidP="005B023A">
      <w:pPr>
        <w:pStyle w:val="Style1"/>
        <w:spacing w:line="240" w:lineRule="auto"/>
        <w:ind w:firstLine="0"/>
        <w:rPr>
          <w:rFonts w:ascii="Times New Roman" w:hAnsi="Times New Roman"/>
        </w:rPr>
      </w:pPr>
    </w:p>
    <w:p w14:paraId="42709682" w14:textId="47F305C0" w:rsidR="00616D51" w:rsidRPr="00222335" w:rsidRDefault="00616D51" w:rsidP="005B023A">
      <w:pPr>
        <w:numPr>
          <w:ilvl w:val="0"/>
          <w:numId w:val="33"/>
        </w:numPr>
        <w:spacing w:after="100" w:afterAutospacing="1"/>
        <w:jc w:val="both"/>
      </w:pPr>
      <w:r w:rsidRPr="00222335">
        <w:t>ako nije podnesena nijedna ponuda ili nijedna valjana ponuda u prethodno provedenom postupku, pod uvjetom da početni ugovorn</w:t>
      </w:r>
      <w:r w:rsidR="004A6417" w:rsidRPr="00222335">
        <w:t>i uvjeti nisu bitno izmijenjeni</w:t>
      </w:r>
    </w:p>
    <w:p w14:paraId="744ADBAE" w14:textId="483FBAD7" w:rsidR="00616D51" w:rsidRPr="00222335" w:rsidRDefault="00616D51" w:rsidP="005B023A">
      <w:pPr>
        <w:numPr>
          <w:ilvl w:val="0"/>
          <w:numId w:val="33"/>
        </w:numPr>
        <w:spacing w:before="100" w:beforeAutospacing="1" w:after="100" w:afterAutospacing="1"/>
        <w:jc w:val="both"/>
      </w:pPr>
      <w:r w:rsidRPr="00222335">
        <w:t>ako zbog objektivnih razloga predmet nabave može izvršiti, isporučiti ili pružiti samo određeni gospodarski subjekt (stvaranje ili stjecanje jedinstvenog umjetničkog djela ili izvedbe, tehničke razloge ili zaštitu isključivih prava, uključujući p</w:t>
      </w:r>
      <w:r w:rsidR="004A6417" w:rsidRPr="00222335">
        <w:t>rava intelektualnog vlasništva)</w:t>
      </w:r>
    </w:p>
    <w:p w14:paraId="7B169080" w14:textId="77777777" w:rsidR="005B023A" w:rsidRPr="00222335" w:rsidRDefault="00616D51" w:rsidP="005B023A">
      <w:pPr>
        <w:numPr>
          <w:ilvl w:val="0"/>
          <w:numId w:val="33"/>
        </w:numPr>
        <w:spacing w:before="100" w:beforeAutospacing="1" w:after="100" w:afterAutospacing="1"/>
        <w:jc w:val="both"/>
      </w:pPr>
      <w:r w:rsidRPr="00222335">
        <w:t>ako postoji iznimna žurnost uzrokovana događajima koje Naručitelj nije mogao predvidjeti niti na njih utjecati.</w:t>
      </w:r>
    </w:p>
    <w:p w14:paraId="3AB863B9" w14:textId="5CD4F5FC" w:rsidR="00616D51" w:rsidRPr="00222335" w:rsidRDefault="004A1075" w:rsidP="005B023A">
      <w:pPr>
        <w:spacing w:before="100" w:beforeAutospacing="1" w:after="100" w:afterAutospacing="1"/>
        <w:jc w:val="both"/>
      </w:pPr>
      <w:r w:rsidRPr="00222335">
        <w:lastRenderedPageBreak/>
        <w:tab/>
      </w:r>
      <w:r w:rsidR="00616D51" w:rsidRPr="00222335">
        <w:t>Razlozi za primjenu iznimke iz stavka 3. ovoga članka navode se i obrazlažu u objavi u modulu jednostavne nabave EOJN RH.</w:t>
      </w:r>
    </w:p>
    <w:p w14:paraId="72D5E4EA" w14:textId="70EDB5B0" w:rsidR="008F66DC" w:rsidRPr="00222335" w:rsidRDefault="00C22467" w:rsidP="00931E80">
      <w:pPr>
        <w:pStyle w:val="Style1"/>
        <w:widowControl/>
        <w:numPr>
          <w:ilvl w:val="0"/>
          <w:numId w:val="39"/>
        </w:numPr>
        <w:spacing w:before="60" w:line="240" w:lineRule="auto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  <w:t>PROVEDBA POSTUPAKA JEDNOSTAVNE NABAVE</w:t>
      </w:r>
    </w:p>
    <w:p w14:paraId="6A60056A" w14:textId="77777777" w:rsidR="004A1075" w:rsidRPr="00222335" w:rsidRDefault="004A1075" w:rsidP="004A1075">
      <w:pPr>
        <w:pStyle w:val="Style1"/>
        <w:widowControl/>
        <w:spacing w:before="60" w:line="240" w:lineRule="auto"/>
        <w:ind w:left="1380" w:firstLine="0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</w:p>
    <w:p w14:paraId="4D46BB16" w14:textId="15AC4253" w:rsidR="008F66DC" w:rsidRPr="00222335" w:rsidRDefault="002C2949" w:rsidP="005B023A">
      <w:pPr>
        <w:pStyle w:val="Style1"/>
        <w:widowControl/>
        <w:spacing w:before="60" w:line="240" w:lineRule="auto"/>
        <w:ind w:firstLine="0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Članak </w:t>
      </w:r>
      <w:r w:rsidR="003E585E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10</w:t>
      </w:r>
      <w:r w:rsidR="008F66DC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.</w:t>
      </w:r>
    </w:p>
    <w:p w14:paraId="6A888797" w14:textId="00BCA3AE" w:rsidR="00DB7317" w:rsidRPr="00222335" w:rsidRDefault="004A6417" w:rsidP="00DB7317">
      <w:pPr>
        <w:jc w:val="both"/>
      </w:pPr>
      <w:r w:rsidRPr="00222335">
        <w:tab/>
      </w:r>
      <w:r w:rsidR="00941C4B" w:rsidRPr="00222335">
        <w:t>Postupak jednostavne nabave pripremaju i provode najmanje dvije ovlaštene osobe Naručitelja koje imenuje ravnatelj.</w:t>
      </w:r>
    </w:p>
    <w:p w14:paraId="5FDFFA77" w14:textId="77777777" w:rsidR="004A1075" w:rsidRPr="00222335" w:rsidRDefault="004A1075" w:rsidP="00DB7317">
      <w:pPr>
        <w:jc w:val="both"/>
      </w:pPr>
    </w:p>
    <w:p w14:paraId="3A05C1BF" w14:textId="387F806E" w:rsidR="00DB7317" w:rsidRPr="00222335" w:rsidRDefault="004A6417" w:rsidP="00DB7317">
      <w:pPr>
        <w:jc w:val="both"/>
      </w:pPr>
      <w:r w:rsidRPr="00222335">
        <w:tab/>
      </w:r>
      <w:r w:rsidR="00941C4B" w:rsidRPr="00222335">
        <w:t xml:space="preserve">Ravnatelj može, ovisno o složenosti predmeta nabave, i u drugim postupcima nabave iz članka </w:t>
      </w:r>
      <w:r w:rsidR="00D66052" w:rsidRPr="00222335">
        <w:t>5</w:t>
      </w:r>
      <w:r w:rsidR="00941C4B" w:rsidRPr="00222335">
        <w:t>. ovoga Pravilnika za pripremu i provedbu postupka nabave imenovati osobu koja ima važeći certifikat u području javne nabave.</w:t>
      </w:r>
    </w:p>
    <w:p w14:paraId="6F7CB0F6" w14:textId="77777777" w:rsidR="00DB7317" w:rsidRPr="00222335" w:rsidRDefault="00DB7317" w:rsidP="00DB7317">
      <w:pPr>
        <w:jc w:val="both"/>
      </w:pPr>
    </w:p>
    <w:p w14:paraId="6CB8B707" w14:textId="0E6ED19B" w:rsidR="00DB7317" w:rsidRPr="00222335" w:rsidRDefault="004A6417" w:rsidP="00DB7317">
      <w:pPr>
        <w:jc w:val="both"/>
      </w:pPr>
      <w:r w:rsidRPr="00222335">
        <w:tab/>
      </w:r>
      <w:r w:rsidR="00941C4B" w:rsidRPr="00222335">
        <w:t>Cijeli tijek postupka jednostavne nabave mora biti dokumentiran.</w:t>
      </w:r>
    </w:p>
    <w:p w14:paraId="49EC5F08" w14:textId="77777777" w:rsidR="00DB7317" w:rsidRPr="00222335" w:rsidRDefault="00DB7317" w:rsidP="00DB7317">
      <w:pPr>
        <w:jc w:val="both"/>
      </w:pPr>
    </w:p>
    <w:p w14:paraId="6A8B3658" w14:textId="4C6BF263" w:rsidR="00DB7317" w:rsidRPr="00222335" w:rsidRDefault="004A6417" w:rsidP="00DB7317">
      <w:pPr>
        <w:jc w:val="both"/>
      </w:pPr>
      <w:r w:rsidRPr="00222335">
        <w:tab/>
      </w:r>
      <w:r w:rsidR="00941C4B" w:rsidRPr="00222335">
        <w:t>O zaprimanju, otvaranju te o pregledu i ocjeni ponuda sastavlja se zapisnik.</w:t>
      </w:r>
    </w:p>
    <w:p w14:paraId="0B89A633" w14:textId="77777777" w:rsidR="00DB7317" w:rsidRPr="00222335" w:rsidRDefault="00DB7317" w:rsidP="00DB7317">
      <w:pPr>
        <w:jc w:val="both"/>
      </w:pPr>
    </w:p>
    <w:p w14:paraId="1C521C63" w14:textId="643E99F4" w:rsidR="00DB7317" w:rsidRPr="00222335" w:rsidRDefault="004A6417" w:rsidP="00DB7317">
      <w:pPr>
        <w:jc w:val="both"/>
      </w:pPr>
      <w:r w:rsidRPr="00222335">
        <w:tab/>
      </w:r>
      <w:r w:rsidR="00000AB2" w:rsidRPr="00222335">
        <w:t xml:space="preserve">Za postupke koji se provode putem modula jednostavne nabave u EOJN RH (ograničeno prikupljanje ponuda putem modula jednostavne nabave u EOJN RH iz članka 8. i javna objava u modulu jednostavne nabave u EOJN RH iz članka 9. ovoga Pravilnika), </w:t>
      </w:r>
      <w:r w:rsidR="00270B7D" w:rsidRPr="00222335">
        <w:t>dokumentacija postupka pohranjuje se i čuva u sustavu EOJN RH.</w:t>
      </w:r>
    </w:p>
    <w:p w14:paraId="4CA65E8C" w14:textId="77777777" w:rsidR="00DB7317" w:rsidRPr="00222335" w:rsidRDefault="00DB7317" w:rsidP="00DB7317">
      <w:pPr>
        <w:jc w:val="both"/>
      </w:pPr>
    </w:p>
    <w:p w14:paraId="08A5F9BD" w14:textId="50A50540" w:rsidR="00941C4B" w:rsidRPr="00222335" w:rsidRDefault="004A6417" w:rsidP="00DB7317">
      <w:pPr>
        <w:jc w:val="both"/>
      </w:pPr>
      <w:r w:rsidRPr="00222335">
        <w:tab/>
      </w:r>
      <w:r w:rsidR="00941C4B" w:rsidRPr="00222335">
        <w:t>U postupcima jednostavne nabave ne provodi se javno otvaranje ponuda.</w:t>
      </w:r>
    </w:p>
    <w:p w14:paraId="35953548" w14:textId="77777777" w:rsidR="00DB7317" w:rsidRPr="00222335" w:rsidRDefault="00DB7317" w:rsidP="00DB7317">
      <w:pPr>
        <w:jc w:val="both"/>
      </w:pPr>
    </w:p>
    <w:p w14:paraId="15B05852" w14:textId="65F3BB53" w:rsidR="00810489" w:rsidRPr="00222335" w:rsidRDefault="00BC2A5B" w:rsidP="00931E80">
      <w:pPr>
        <w:pStyle w:val="Style1"/>
        <w:widowControl/>
        <w:numPr>
          <w:ilvl w:val="0"/>
          <w:numId w:val="39"/>
        </w:numPr>
        <w:spacing w:line="240" w:lineRule="auto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DOKUMENTACIJA U POSTUPKU JEDNOSTAVNE NABAVE</w:t>
      </w:r>
    </w:p>
    <w:p w14:paraId="7FA052BD" w14:textId="77777777" w:rsidR="00DB7317" w:rsidRPr="00222335" w:rsidRDefault="00DB7317" w:rsidP="00DB7317">
      <w:pPr>
        <w:pStyle w:val="Style1"/>
        <w:widowControl/>
        <w:spacing w:line="240" w:lineRule="auto"/>
        <w:ind w:left="567" w:firstLine="0"/>
        <w:rPr>
          <w:rStyle w:val="FontStyle26"/>
          <w:rFonts w:ascii="Times New Roman" w:hAnsi="Times New Roman" w:cs="Times New Roman"/>
          <w:b w:val="0"/>
          <w:i w:val="0"/>
          <w:sz w:val="24"/>
        </w:rPr>
      </w:pPr>
    </w:p>
    <w:p w14:paraId="2938FD22" w14:textId="3050AC37" w:rsidR="00352DF2" w:rsidRPr="00222335" w:rsidRDefault="00EA685A" w:rsidP="005B023A">
      <w:pPr>
        <w:pStyle w:val="Style1"/>
        <w:widowControl/>
        <w:spacing w:before="60" w:line="240" w:lineRule="auto"/>
        <w:ind w:left="3538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Članak</w:t>
      </w:r>
      <w:r w:rsidR="002C2949"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C67DD"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11</w:t>
      </w: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AFED104" w14:textId="65C73965" w:rsidR="007134E4" w:rsidRPr="00222335" w:rsidRDefault="004A6417" w:rsidP="00445F28">
      <w:pPr>
        <w:pStyle w:val="font-claude-response-body"/>
        <w:spacing w:before="0" w:beforeAutospacing="0"/>
        <w:jc w:val="both"/>
      </w:pPr>
      <w:r w:rsidRPr="00222335">
        <w:tab/>
      </w:r>
      <w:r w:rsidR="007134E4" w:rsidRPr="00222335">
        <w:t>U pozivu za dostavu ponuda obvezno se navodi:</w:t>
      </w:r>
    </w:p>
    <w:p w14:paraId="4B7D6AAD" w14:textId="0D142688" w:rsidR="005A3604" w:rsidRPr="00222335" w:rsidRDefault="005A3604" w:rsidP="004A6417">
      <w:pPr>
        <w:pStyle w:val="Odlomakpopisa"/>
        <w:numPr>
          <w:ilvl w:val="2"/>
          <w:numId w:val="38"/>
        </w:numPr>
        <w:ind w:left="709" w:hanging="322"/>
        <w:jc w:val="both"/>
      </w:pPr>
      <w:r w:rsidRPr="00222335">
        <w:t xml:space="preserve">opis predmeta nabave s tehničkim specifikacijama i zahtjevima koje ponuđena roba, </w:t>
      </w:r>
      <w:r w:rsidR="004A6417" w:rsidRPr="00222335">
        <w:t xml:space="preserve">  </w:t>
      </w:r>
      <w:r w:rsidRPr="00222335">
        <w:t xml:space="preserve">usluga ili radovi moraju ispunjavati </w:t>
      </w:r>
    </w:p>
    <w:p w14:paraId="25723F79" w14:textId="0C6D5AC4" w:rsidR="005A3604" w:rsidRPr="00222335" w:rsidRDefault="005A3604" w:rsidP="00445F28">
      <w:pPr>
        <w:pStyle w:val="Odlomakpopisa"/>
        <w:numPr>
          <w:ilvl w:val="2"/>
          <w:numId w:val="38"/>
        </w:numPr>
        <w:ind w:left="567"/>
        <w:jc w:val="both"/>
      </w:pPr>
      <w:r w:rsidRPr="00222335">
        <w:t xml:space="preserve">procijenjena vrijednost nabave </w:t>
      </w:r>
    </w:p>
    <w:p w14:paraId="2AF9C985" w14:textId="5DD6D494" w:rsidR="005A3604" w:rsidRPr="00222335" w:rsidRDefault="005A3604" w:rsidP="00445F28">
      <w:pPr>
        <w:pStyle w:val="Odlomakpopisa"/>
        <w:numPr>
          <w:ilvl w:val="2"/>
          <w:numId w:val="38"/>
        </w:numPr>
        <w:ind w:left="567"/>
        <w:jc w:val="both"/>
      </w:pPr>
      <w:r w:rsidRPr="00222335">
        <w:t xml:space="preserve">uvjeti i zahtjevi koje gospodarski subjekt mora ispuniti </w:t>
      </w:r>
    </w:p>
    <w:p w14:paraId="4BB4AE82" w14:textId="69286341" w:rsidR="005A3604" w:rsidRPr="00222335" w:rsidRDefault="005A3604" w:rsidP="00445F28">
      <w:pPr>
        <w:pStyle w:val="Odlomakpopisa"/>
        <w:numPr>
          <w:ilvl w:val="2"/>
          <w:numId w:val="38"/>
        </w:numPr>
        <w:ind w:left="567"/>
        <w:jc w:val="both"/>
      </w:pPr>
      <w:r w:rsidRPr="00222335">
        <w:t xml:space="preserve">kriterij za odabir ponude </w:t>
      </w:r>
    </w:p>
    <w:p w14:paraId="6D979E18" w14:textId="43E7227C" w:rsidR="005A3604" w:rsidRPr="00222335" w:rsidRDefault="005A3604" w:rsidP="00445F28">
      <w:pPr>
        <w:pStyle w:val="Odlomakpopisa"/>
        <w:numPr>
          <w:ilvl w:val="2"/>
          <w:numId w:val="38"/>
        </w:numPr>
        <w:ind w:left="567"/>
        <w:jc w:val="both"/>
      </w:pPr>
      <w:r w:rsidRPr="00222335">
        <w:t xml:space="preserve">rok za dostavu ponuda </w:t>
      </w:r>
    </w:p>
    <w:p w14:paraId="6C98FBFF" w14:textId="72ACD0DC" w:rsidR="005A3604" w:rsidRPr="00222335" w:rsidRDefault="005A3604" w:rsidP="00445F28">
      <w:pPr>
        <w:pStyle w:val="Odlomakpopisa"/>
        <w:numPr>
          <w:ilvl w:val="2"/>
          <w:numId w:val="38"/>
        </w:numPr>
        <w:ind w:left="567"/>
        <w:jc w:val="both"/>
      </w:pPr>
      <w:r w:rsidRPr="00222335">
        <w:t xml:space="preserve">način dostave ponuda </w:t>
      </w:r>
    </w:p>
    <w:p w14:paraId="44085A73" w14:textId="79ACB0BB" w:rsidR="005A3604" w:rsidRPr="00222335" w:rsidRDefault="005A3604" w:rsidP="00445F28">
      <w:pPr>
        <w:pStyle w:val="Odlomakpopisa"/>
        <w:numPr>
          <w:ilvl w:val="2"/>
          <w:numId w:val="38"/>
        </w:numPr>
        <w:ind w:left="567"/>
        <w:jc w:val="both"/>
      </w:pPr>
      <w:r w:rsidRPr="00222335">
        <w:t xml:space="preserve">bitni uvjeti za izvršenje ugovora </w:t>
      </w:r>
    </w:p>
    <w:p w14:paraId="45F38851" w14:textId="26F1CD08" w:rsidR="005D7D86" w:rsidRPr="00222335" w:rsidRDefault="005A3604" w:rsidP="004A6417">
      <w:pPr>
        <w:pStyle w:val="font-claude-response-body"/>
        <w:numPr>
          <w:ilvl w:val="2"/>
          <w:numId w:val="38"/>
        </w:numPr>
        <w:spacing w:before="0" w:beforeAutospacing="0" w:after="0" w:afterAutospacing="0"/>
        <w:ind w:left="709" w:hanging="322"/>
        <w:jc w:val="both"/>
      </w:pPr>
      <w:r w:rsidRPr="00222335">
        <w:t>svi drugi potrebni podaci, dokumenti i informacije koje gospodarskom subjektu omogućuju izradu i dostavu ponude</w:t>
      </w:r>
      <w:r w:rsidR="004A6417" w:rsidRPr="00222335">
        <w:t>.</w:t>
      </w:r>
    </w:p>
    <w:p w14:paraId="32B8BBF9" w14:textId="77777777" w:rsidR="003C6E33" w:rsidRPr="00222335" w:rsidRDefault="003C6E33" w:rsidP="003C6E33">
      <w:pPr>
        <w:pStyle w:val="Style1"/>
        <w:widowControl/>
        <w:spacing w:line="240" w:lineRule="auto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</w:p>
    <w:p w14:paraId="4ABB1E72" w14:textId="2308CF57" w:rsidR="003C6E33" w:rsidRPr="00222335" w:rsidRDefault="003C6E33" w:rsidP="00931E80">
      <w:pPr>
        <w:pStyle w:val="Style1"/>
        <w:widowControl/>
        <w:numPr>
          <w:ilvl w:val="0"/>
          <w:numId w:val="39"/>
        </w:numPr>
        <w:spacing w:line="240" w:lineRule="auto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DOSTAVA I ROK PONUDA</w:t>
      </w:r>
    </w:p>
    <w:p w14:paraId="7936FC56" w14:textId="77777777" w:rsidR="003C6E33" w:rsidRPr="00222335" w:rsidRDefault="003C6E33" w:rsidP="003C6E33">
      <w:pPr>
        <w:pStyle w:val="Style1"/>
        <w:widowControl/>
        <w:spacing w:line="240" w:lineRule="auto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</w:p>
    <w:p w14:paraId="28B28B57" w14:textId="11056A23" w:rsidR="005D7D86" w:rsidRPr="00222335" w:rsidRDefault="00F746FE" w:rsidP="003C6E33">
      <w:pPr>
        <w:pStyle w:val="Style1"/>
        <w:widowControl/>
        <w:spacing w:line="240" w:lineRule="auto"/>
        <w:jc w:val="center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Članak 12.</w:t>
      </w:r>
    </w:p>
    <w:p w14:paraId="6BED92D1" w14:textId="2E98802C" w:rsidR="00445F28" w:rsidRPr="00222335" w:rsidRDefault="004A6417" w:rsidP="00445F28">
      <w:pPr>
        <w:pStyle w:val="font-claude-response-body"/>
        <w:spacing w:before="0" w:beforeAutospacing="0" w:after="0" w:afterAutospacing="0"/>
        <w:jc w:val="both"/>
      </w:pPr>
      <w:r w:rsidRPr="00222335">
        <w:tab/>
      </w:r>
      <w:r w:rsidR="00DD2004" w:rsidRPr="00222335">
        <w:t>Ponude u postupku ograničenog prikupljanja ponuda bez modula jednostavne nabave u EOJN RH iz članka 7. ovoga Pravilnika dostavljaju se u tajništvo Naručitelja neposrednom predajom, putem ovlaštenog pružatelja poštanskih usluga, elektroničkim putem ili putem druge odgovarajuće kurirske službe.</w:t>
      </w:r>
    </w:p>
    <w:p w14:paraId="2B79EE3A" w14:textId="77777777" w:rsidR="004A1075" w:rsidRPr="00222335" w:rsidRDefault="004A1075" w:rsidP="00445F28">
      <w:pPr>
        <w:pStyle w:val="font-claude-response-body"/>
        <w:spacing w:before="0" w:beforeAutospacing="0" w:after="0" w:afterAutospacing="0"/>
        <w:jc w:val="both"/>
      </w:pPr>
    </w:p>
    <w:p w14:paraId="4A10EA81" w14:textId="7FB50387" w:rsidR="00445F28" w:rsidRPr="00222335" w:rsidRDefault="004A6417" w:rsidP="00445F28">
      <w:pPr>
        <w:pStyle w:val="font-claude-response-body"/>
        <w:spacing w:before="0" w:beforeAutospacing="0" w:after="0" w:afterAutospacing="0"/>
        <w:jc w:val="both"/>
      </w:pPr>
      <w:r w:rsidRPr="00222335">
        <w:lastRenderedPageBreak/>
        <w:tab/>
      </w:r>
      <w:r w:rsidR="00DD2004" w:rsidRPr="00222335">
        <w:t>Ponude u postupcima koji se provode putem modula jednostavne nabave u EOJN RH iz članaka 8. i 9. ovoga Pravilnika dostavljaju se isključivo putem modula jednostavne nabave u EOJN RH.</w:t>
      </w:r>
    </w:p>
    <w:p w14:paraId="5E5557CA" w14:textId="77777777" w:rsidR="004A1075" w:rsidRPr="00222335" w:rsidRDefault="004A1075" w:rsidP="00445F28">
      <w:pPr>
        <w:pStyle w:val="font-claude-response-body"/>
        <w:spacing w:before="0" w:beforeAutospacing="0" w:after="0" w:afterAutospacing="0"/>
        <w:jc w:val="both"/>
      </w:pPr>
    </w:p>
    <w:p w14:paraId="1723843C" w14:textId="0B15C311" w:rsidR="00DD2004" w:rsidRPr="00222335" w:rsidRDefault="004A6417" w:rsidP="00445F28">
      <w:pPr>
        <w:pStyle w:val="font-claude-response-body"/>
        <w:spacing w:before="0" w:beforeAutospacing="0" w:after="0" w:afterAutospacing="0"/>
        <w:jc w:val="both"/>
      </w:pPr>
      <w:r w:rsidRPr="00222335">
        <w:tab/>
      </w:r>
      <w:r w:rsidR="00DD2004" w:rsidRPr="00222335">
        <w:t>Rok za dostavu ponuda mora biti primjeren predmetu nabave i ne smije biti kraći od pet dana od dana slanja poziva na dostavu ponuda, osim u slučaju žurne nabave.</w:t>
      </w:r>
    </w:p>
    <w:p w14:paraId="5CE91F1E" w14:textId="77777777" w:rsidR="004A1075" w:rsidRPr="00222335" w:rsidRDefault="004A1075" w:rsidP="00445F28">
      <w:pPr>
        <w:pStyle w:val="font-claude-response-body"/>
        <w:spacing w:before="0" w:beforeAutospacing="0" w:after="0" w:afterAutospacing="0"/>
        <w:jc w:val="both"/>
      </w:pPr>
    </w:p>
    <w:p w14:paraId="0E26FFDC" w14:textId="77777777" w:rsidR="00445F28" w:rsidRPr="00222335" w:rsidRDefault="00445F28" w:rsidP="00445F28">
      <w:pPr>
        <w:pStyle w:val="font-claude-response-body"/>
        <w:spacing w:before="0" w:beforeAutospacing="0" w:after="0" w:afterAutospacing="0"/>
        <w:jc w:val="both"/>
      </w:pPr>
    </w:p>
    <w:p w14:paraId="14FB3CF6" w14:textId="2EE468F5" w:rsidR="00B501A1" w:rsidRPr="00222335" w:rsidRDefault="00BC2A5B" w:rsidP="00812869">
      <w:pPr>
        <w:pStyle w:val="Style1"/>
        <w:numPr>
          <w:ilvl w:val="0"/>
          <w:numId w:val="39"/>
        </w:numPr>
        <w:spacing w:line="240" w:lineRule="auto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KRITERIJ ZA ODABIR PONUDE U POSTUPKU JEDNOSTAVNE NABAVE</w:t>
      </w:r>
    </w:p>
    <w:p w14:paraId="353E5EA4" w14:textId="77777777" w:rsidR="004A1075" w:rsidRPr="00222335" w:rsidRDefault="004A1075" w:rsidP="005B023A">
      <w:pPr>
        <w:pStyle w:val="Style1"/>
        <w:widowControl/>
        <w:spacing w:before="60" w:line="240" w:lineRule="auto"/>
        <w:ind w:left="3538"/>
        <w:jc w:val="left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</w:p>
    <w:p w14:paraId="1EBA34EA" w14:textId="765BA7B9" w:rsidR="00525C79" w:rsidRPr="00222335" w:rsidRDefault="00525C79" w:rsidP="005B023A">
      <w:pPr>
        <w:pStyle w:val="Style1"/>
        <w:widowControl/>
        <w:spacing w:before="60" w:line="240" w:lineRule="auto"/>
        <w:ind w:left="3538"/>
        <w:jc w:val="left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  <w:t xml:space="preserve">Članak </w:t>
      </w:r>
      <w:r w:rsidR="001116A9" w:rsidRPr="00222335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  <w:t>1</w:t>
      </w:r>
      <w:r w:rsidR="00160C97" w:rsidRPr="00222335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  <w:t>3</w:t>
      </w:r>
      <w:r w:rsidRPr="00222335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  <w:t>.</w:t>
      </w:r>
    </w:p>
    <w:p w14:paraId="2BA041D5" w14:textId="1A20BB61" w:rsidR="00445F28" w:rsidRPr="00222335" w:rsidRDefault="004A6417" w:rsidP="00445F28">
      <w:pPr>
        <w:jc w:val="both"/>
      </w:pPr>
      <w:r w:rsidRPr="00222335">
        <w:tab/>
      </w:r>
      <w:r w:rsidR="00184F57" w:rsidRPr="00222335">
        <w:t>Kriterij za odabir ponude u postupcima jednostavne nabave može biti najniža cijena ili ekonomski najpovoljnija ponuda.</w:t>
      </w:r>
    </w:p>
    <w:p w14:paraId="2C86F120" w14:textId="77777777" w:rsidR="00445F28" w:rsidRPr="00222335" w:rsidRDefault="00445F28" w:rsidP="00445F28">
      <w:pPr>
        <w:jc w:val="both"/>
      </w:pPr>
    </w:p>
    <w:p w14:paraId="17B5E173" w14:textId="74C1409E" w:rsidR="00445F28" w:rsidRPr="00222335" w:rsidRDefault="004A6417" w:rsidP="00445F28">
      <w:pPr>
        <w:jc w:val="both"/>
      </w:pPr>
      <w:r w:rsidRPr="00222335">
        <w:tab/>
      </w:r>
      <w:r w:rsidR="00184F57" w:rsidRPr="00222335">
        <w:t>Ako se kao kriterij koristi ekonomski najpovoljnija ponuda, osim kriterija cijene mogu se koristiti i drugi kriteriji povezani s predmetom nabave kao što su kvaliteta, tehničke prednosti, estetske i funkcionalne osobine, ekološke osobine, operativni troškovi, ekonomičnost, rok isporuke ili rok izvršenja, jamstveni rok i drugo</w:t>
      </w:r>
      <w:r w:rsidR="00445F28" w:rsidRPr="00222335">
        <w:t>.</w:t>
      </w:r>
    </w:p>
    <w:p w14:paraId="07241DC9" w14:textId="77777777" w:rsidR="00445F28" w:rsidRPr="00222335" w:rsidRDefault="00445F28" w:rsidP="00445F28">
      <w:pPr>
        <w:jc w:val="both"/>
      </w:pPr>
    </w:p>
    <w:p w14:paraId="6DD4FD8F" w14:textId="34D8D912" w:rsidR="00184F57" w:rsidRPr="00222335" w:rsidRDefault="004A6417" w:rsidP="00445F28">
      <w:pPr>
        <w:jc w:val="both"/>
      </w:pPr>
      <w:r w:rsidRPr="00222335">
        <w:tab/>
      </w:r>
      <w:r w:rsidR="00184F57" w:rsidRPr="00222335">
        <w:t>Kriteriji za odabir ponude navode se u pozivu za dostavu ponuda.</w:t>
      </w:r>
    </w:p>
    <w:p w14:paraId="3AA3FF92" w14:textId="77777777" w:rsidR="00445F28" w:rsidRPr="00222335" w:rsidRDefault="00445F28" w:rsidP="00445F28">
      <w:pPr>
        <w:jc w:val="both"/>
      </w:pPr>
    </w:p>
    <w:p w14:paraId="238C77CE" w14:textId="08230373" w:rsidR="00436CA2" w:rsidRPr="00222335" w:rsidRDefault="00CF2628" w:rsidP="00812869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PREGLED PONUDA I ODLUKA O ODABIRU</w:t>
      </w:r>
    </w:p>
    <w:p w14:paraId="7249DBF3" w14:textId="77777777" w:rsidR="00436CA2" w:rsidRPr="00222335" w:rsidRDefault="00436CA2" w:rsidP="00445F28">
      <w:pPr>
        <w:pStyle w:val="Style1"/>
        <w:widowControl/>
        <w:spacing w:line="240" w:lineRule="auto"/>
        <w:ind w:left="3538"/>
        <w:jc w:val="left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</w:p>
    <w:p w14:paraId="72408B5F" w14:textId="058C4BF0" w:rsidR="00175045" w:rsidRPr="00222335" w:rsidRDefault="00175045" w:rsidP="00445F28">
      <w:pPr>
        <w:pStyle w:val="Style1"/>
        <w:widowControl/>
        <w:spacing w:line="240" w:lineRule="auto"/>
        <w:ind w:left="3538"/>
        <w:jc w:val="left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  <w:t>Članak 14.</w:t>
      </w:r>
    </w:p>
    <w:p w14:paraId="1697DE3C" w14:textId="77777777" w:rsidR="00445F28" w:rsidRPr="00222335" w:rsidRDefault="00445F28" w:rsidP="00445F28">
      <w:pPr>
        <w:pStyle w:val="Style1"/>
        <w:widowControl/>
        <w:spacing w:line="240" w:lineRule="auto"/>
        <w:ind w:left="3538"/>
        <w:jc w:val="left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</w:p>
    <w:p w14:paraId="106BC819" w14:textId="7E0C6220" w:rsidR="00445F28" w:rsidRPr="00222335" w:rsidRDefault="004A6417" w:rsidP="00445F28">
      <w:pPr>
        <w:pStyle w:val="font-claude-response-body"/>
        <w:spacing w:before="0" w:beforeAutospacing="0" w:after="0" w:afterAutospacing="0"/>
        <w:jc w:val="both"/>
      </w:pPr>
      <w:r w:rsidRPr="00222335">
        <w:tab/>
      </w:r>
      <w:r w:rsidR="004534C8" w:rsidRPr="00222335">
        <w:t>Ovlaštene osobe za provedbu postupka nabave pregledavaju, ocjenjuju i rangiraju ponude prema kriteriju za odabir ponude te daju prijedlog ravnatelju za odabir najpovoljnije ponude.</w:t>
      </w:r>
    </w:p>
    <w:p w14:paraId="2723A54A" w14:textId="77777777" w:rsidR="00445F28" w:rsidRPr="00222335" w:rsidRDefault="00445F28" w:rsidP="00445F28">
      <w:pPr>
        <w:pStyle w:val="font-claude-response-body"/>
        <w:spacing w:before="0" w:beforeAutospacing="0" w:after="0" w:afterAutospacing="0"/>
        <w:jc w:val="both"/>
      </w:pPr>
    </w:p>
    <w:p w14:paraId="6ACCD1B7" w14:textId="3C1D569E" w:rsidR="004534C8" w:rsidRPr="00222335" w:rsidRDefault="004A6417" w:rsidP="00445F28">
      <w:pPr>
        <w:pStyle w:val="font-claude-response-body"/>
        <w:spacing w:before="0" w:beforeAutospacing="0" w:after="0" w:afterAutospacing="0"/>
        <w:jc w:val="both"/>
      </w:pPr>
      <w:r w:rsidRPr="00222335">
        <w:tab/>
      </w:r>
      <w:r w:rsidR="004534C8" w:rsidRPr="00222335">
        <w:t>Odluka o odabiru ponude dostavlja se bez odgode svakom ponuditelju na dokaziv način u roku od 30 dana od isteka roka za dostavu ponuda, osim ako je u dokumentaciji o nabavi određen duži rok.</w:t>
      </w:r>
    </w:p>
    <w:p w14:paraId="5584B666" w14:textId="77777777" w:rsidR="00445F28" w:rsidRPr="00222335" w:rsidRDefault="00445F28" w:rsidP="00445F28">
      <w:pPr>
        <w:jc w:val="both"/>
      </w:pPr>
    </w:p>
    <w:p w14:paraId="4E9640E2" w14:textId="4C90C1F1" w:rsidR="004534C8" w:rsidRPr="00222335" w:rsidRDefault="004A6417" w:rsidP="00445F28">
      <w:pPr>
        <w:jc w:val="both"/>
      </w:pPr>
      <w:r w:rsidRPr="00222335">
        <w:tab/>
      </w:r>
      <w:r w:rsidR="004534C8" w:rsidRPr="00222335">
        <w:t>Za postupke koji se provode putem modula jednostavne nabave u EOJN RH iz članaka 8. i 9. ovoga Pravilnika, odluka o odabiru ponude objavljuje se u modulu jednostavne nabave u EOJN RH, čime se smatra da je dostavljena svim sudionicima postupka.</w:t>
      </w:r>
    </w:p>
    <w:p w14:paraId="4C169B16" w14:textId="77777777" w:rsidR="00445F28" w:rsidRPr="00222335" w:rsidRDefault="00445F28" w:rsidP="00445F28">
      <w:pPr>
        <w:pStyle w:val="Bodytext20"/>
        <w:shd w:val="clear" w:color="auto" w:fill="auto"/>
        <w:tabs>
          <w:tab w:val="left" w:pos="1134"/>
        </w:tabs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8F1F555" w14:textId="686D0C85" w:rsidR="00525C79" w:rsidRPr="00222335" w:rsidRDefault="004A6417" w:rsidP="00445F28">
      <w:pPr>
        <w:pStyle w:val="Bodytext20"/>
        <w:shd w:val="clear" w:color="auto" w:fill="auto"/>
        <w:tabs>
          <w:tab w:val="left" w:pos="1134"/>
        </w:tabs>
        <w:spacing w:after="0" w:line="240" w:lineRule="auto"/>
        <w:ind w:firstLine="0"/>
        <w:rPr>
          <w:rStyle w:val="FontStyle24"/>
          <w:rFonts w:ascii="Times New Roman" w:hAnsi="Times New Roman" w:cs="Times New Roman"/>
          <w:b/>
          <w:color w:val="auto"/>
          <w:sz w:val="24"/>
          <w:szCs w:val="24"/>
          <w:lang w:eastAsia="hr-HR"/>
        </w:rPr>
      </w:pPr>
      <w:r w:rsidRPr="00222335">
        <w:rPr>
          <w:rFonts w:ascii="Times New Roman" w:hAnsi="Times New Roman"/>
          <w:sz w:val="24"/>
          <w:szCs w:val="24"/>
        </w:rPr>
        <w:tab/>
      </w:r>
      <w:r w:rsidR="001632AF" w:rsidRPr="00222335">
        <w:rPr>
          <w:rFonts w:ascii="Times New Roman" w:hAnsi="Times New Roman"/>
          <w:sz w:val="24"/>
          <w:szCs w:val="24"/>
        </w:rPr>
        <w:t>Odluka o poništenju postupka nabave dostavlja se svakom ponuditelju na dokaziv način, a za postupke koji se provode putem modula jednostavne nabave u EOJN RH objavljuje se u modulu, čime se smatra da je dostavljena svim sudionicima postupka.</w:t>
      </w:r>
    </w:p>
    <w:p w14:paraId="2EA769F1" w14:textId="77777777" w:rsidR="00B823C2" w:rsidRPr="00222335" w:rsidRDefault="00B823C2" w:rsidP="005B023A">
      <w:pPr>
        <w:pStyle w:val="Style14"/>
        <w:widowControl/>
        <w:spacing w:line="240" w:lineRule="auto"/>
        <w:ind w:left="426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</w:p>
    <w:p w14:paraId="6798187E" w14:textId="5808AF7F" w:rsidR="008F66DC" w:rsidRPr="00222335" w:rsidRDefault="005A276E" w:rsidP="00812869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 xml:space="preserve">PRAVNA ZAŠTITA </w:t>
      </w:r>
      <w:r w:rsidR="00812869"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–</w:t>
      </w: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 xml:space="preserve"> PRIGOVOR</w:t>
      </w:r>
    </w:p>
    <w:p w14:paraId="042A4378" w14:textId="77777777" w:rsidR="00010361" w:rsidRPr="00222335" w:rsidRDefault="00010361" w:rsidP="005B023A">
      <w:pPr>
        <w:pStyle w:val="Style14"/>
        <w:widowControl/>
        <w:spacing w:line="240" w:lineRule="auto"/>
        <w:rPr>
          <w:rStyle w:val="FontStyle27"/>
          <w:rFonts w:ascii="Times New Roman" w:hAnsi="Times New Roman" w:cs="Times New Roman"/>
          <w:bCs w:val="0"/>
          <w:sz w:val="24"/>
          <w:szCs w:val="24"/>
        </w:rPr>
      </w:pPr>
    </w:p>
    <w:p w14:paraId="35872913" w14:textId="129C6DA1" w:rsidR="008F66DC" w:rsidRPr="00222335" w:rsidRDefault="008F66DC" w:rsidP="005B023A">
      <w:pPr>
        <w:pStyle w:val="Style4"/>
        <w:widowControl/>
        <w:spacing w:before="34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Članak </w:t>
      </w:r>
      <w:r w:rsidR="002C2949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1</w:t>
      </w:r>
      <w:r w:rsidR="00B26A6F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5</w:t>
      </w:r>
      <w:r w:rsidR="005A276E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.</w:t>
      </w:r>
    </w:p>
    <w:p w14:paraId="5FA772D0" w14:textId="3A863F94" w:rsidR="00473A8C" w:rsidRPr="00222335" w:rsidRDefault="004A6417" w:rsidP="00445F28">
      <w:pPr>
        <w:pStyle w:val="font-claude-response-body"/>
        <w:spacing w:before="0" w:beforeAutospacing="0" w:after="0" w:afterAutospacing="0"/>
        <w:jc w:val="both"/>
      </w:pPr>
      <w:r w:rsidRPr="00222335">
        <w:tab/>
      </w:r>
      <w:r w:rsidR="00473A8C" w:rsidRPr="00222335">
        <w:t>Gospodarski subjekt koji smatra da mu je postupkom jednostavne nabave čija je procijenjena vrijednost veća od 15.000,00 EUR povrijeđeno pravo ili pravni interes, može izjaviti prigovor ravnatelju Naručitelja.</w:t>
      </w:r>
    </w:p>
    <w:p w14:paraId="13E496E3" w14:textId="77777777" w:rsidR="00445F28" w:rsidRPr="00222335" w:rsidRDefault="00445F28" w:rsidP="00445F28">
      <w:pPr>
        <w:pStyle w:val="font-claude-response-body"/>
        <w:spacing w:before="0" w:beforeAutospacing="0" w:after="0" w:afterAutospacing="0"/>
        <w:jc w:val="both"/>
      </w:pPr>
    </w:p>
    <w:p w14:paraId="4857ABD9" w14:textId="4B41F4DF" w:rsidR="00445F28" w:rsidRPr="00222335" w:rsidRDefault="004A6417" w:rsidP="00445F28">
      <w:pPr>
        <w:jc w:val="both"/>
      </w:pPr>
      <w:r w:rsidRPr="00222335">
        <w:lastRenderedPageBreak/>
        <w:tab/>
      </w:r>
      <w:r w:rsidR="00473A8C" w:rsidRPr="00222335">
        <w:t>Prigovor se izjavljuje pisanim putem u roku od pet dana od dana dostave odluke o odabiru ili odluke o poništenju postupka.</w:t>
      </w:r>
    </w:p>
    <w:p w14:paraId="7006C63B" w14:textId="77777777" w:rsidR="00445F28" w:rsidRPr="00222335" w:rsidRDefault="00445F28" w:rsidP="00445F28">
      <w:pPr>
        <w:jc w:val="both"/>
      </w:pPr>
    </w:p>
    <w:p w14:paraId="4B01AE03" w14:textId="3C5BDC43" w:rsidR="00473A8C" w:rsidRPr="00222335" w:rsidRDefault="004A6417" w:rsidP="00445F28">
      <w:pPr>
        <w:jc w:val="both"/>
      </w:pPr>
      <w:r w:rsidRPr="00222335">
        <w:tab/>
      </w:r>
      <w:r w:rsidR="00473A8C" w:rsidRPr="00222335">
        <w:t>Za postupke koji se provode putem modula jednostavne nabave u EOJN RH iz članaka 8. i 9. ovoga Pravilnika, danom dostave odluke smatra se dan objave odluke u modulu jednostavne nabave u EOJN RH.</w:t>
      </w:r>
    </w:p>
    <w:p w14:paraId="3FD253B7" w14:textId="77777777" w:rsidR="00445F28" w:rsidRPr="00222335" w:rsidRDefault="00445F28" w:rsidP="00445F28">
      <w:pPr>
        <w:jc w:val="both"/>
      </w:pPr>
    </w:p>
    <w:p w14:paraId="1A7D809C" w14:textId="2B1DDA98" w:rsidR="00473A8C" w:rsidRPr="00222335" w:rsidRDefault="004A6417" w:rsidP="00445F28">
      <w:pPr>
        <w:jc w:val="both"/>
      </w:pPr>
      <w:r w:rsidRPr="00222335">
        <w:tab/>
      </w:r>
      <w:r w:rsidR="00473A8C" w:rsidRPr="00222335">
        <w:t>Ravnatelj je obvezan odlučiti o prigovoru u roku od osam dana od dana zaprimanja prigovora.</w:t>
      </w:r>
    </w:p>
    <w:p w14:paraId="707AEBC6" w14:textId="77777777" w:rsidR="00445F28" w:rsidRPr="00222335" w:rsidRDefault="00445F28" w:rsidP="00445F28">
      <w:pPr>
        <w:jc w:val="both"/>
      </w:pPr>
    </w:p>
    <w:p w14:paraId="5BBB9A24" w14:textId="3357D468" w:rsidR="00473A8C" w:rsidRPr="00222335" w:rsidRDefault="004A6417" w:rsidP="00445F28">
      <w:pPr>
        <w:jc w:val="both"/>
      </w:pPr>
      <w:r w:rsidRPr="00222335">
        <w:tab/>
      </w:r>
      <w:r w:rsidR="00473A8C" w:rsidRPr="00222335">
        <w:t>Prigovor ne odgađa sklapanje ugovora o nabavi.</w:t>
      </w:r>
    </w:p>
    <w:p w14:paraId="7AF6D9A3" w14:textId="47153D21" w:rsidR="00010361" w:rsidRPr="00222335" w:rsidRDefault="00010361" w:rsidP="00445F28">
      <w:pPr>
        <w:pStyle w:val="Style1"/>
        <w:tabs>
          <w:tab w:val="left" w:pos="1134"/>
        </w:tabs>
        <w:spacing w:line="240" w:lineRule="auto"/>
        <w:ind w:firstLine="0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</w:p>
    <w:p w14:paraId="0A17154C" w14:textId="3298C247" w:rsidR="00812869" w:rsidRPr="00222335" w:rsidRDefault="008F66DC" w:rsidP="00812869">
      <w:pPr>
        <w:pStyle w:val="Style2"/>
        <w:widowControl/>
        <w:numPr>
          <w:ilvl w:val="0"/>
          <w:numId w:val="39"/>
        </w:numPr>
        <w:spacing w:line="240" w:lineRule="auto"/>
        <w:jc w:val="both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SKLAPANJE I IZVRŠENJE UGOVORA</w:t>
      </w:r>
    </w:p>
    <w:p w14:paraId="35F3EA35" w14:textId="77777777" w:rsidR="00812869" w:rsidRPr="00222335" w:rsidRDefault="00812869" w:rsidP="00812869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</w:p>
    <w:p w14:paraId="749131B2" w14:textId="63CC76BC" w:rsidR="008F66DC" w:rsidRPr="00222335" w:rsidRDefault="002C2949" w:rsidP="00812869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Članak 1</w:t>
      </w:r>
      <w:r w:rsidR="00B26A6F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6</w:t>
      </w:r>
      <w:r w:rsidR="008F66DC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.</w:t>
      </w:r>
    </w:p>
    <w:p w14:paraId="2BFAEDD2" w14:textId="77777777" w:rsidR="004A1075" w:rsidRPr="00222335" w:rsidRDefault="004A6417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S odabranim ponuditeljem</w:t>
      </w:r>
      <w:r w:rsidR="00827C9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sklapa se ugovor </w:t>
      </w:r>
      <w:r w:rsidR="00184929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o nabavi </w:t>
      </w:r>
      <w:r w:rsidR="00827C9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koji mora biti u skladu s uvjetima </w:t>
      </w:r>
      <w:r w:rsidR="00D449DE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određenim</w:t>
      </w:r>
      <w:r w:rsidR="00827C9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u pozivu na dostavu ponude te s odabranom ponudom.</w:t>
      </w:r>
    </w:p>
    <w:p w14:paraId="28B9A38B" w14:textId="77777777" w:rsidR="004A1075" w:rsidRPr="00222335" w:rsidRDefault="004A1075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213817D0" w14:textId="5482606A" w:rsidR="008F66DC" w:rsidRPr="00222335" w:rsidRDefault="004A6417" w:rsidP="005B023A">
      <w:pPr>
        <w:pStyle w:val="Style1"/>
        <w:widowControl/>
        <w:spacing w:before="60"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="00827C9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Ugovor iz stavka 1. ovoga članka sklopit će se</w:t>
      </w:r>
      <w:r w:rsidR="001825B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najkasnije u roku od </w:t>
      </w:r>
      <w:r w:rsidR="00D9167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30</w:t>
      </w:r>
      <w:r w:rsidR="001825B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dana od dana dost</w:t>
      </w:r>
      <w:r w:rsidR="00827C9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ave </w:t>
      </w:r>
      <w:r w:rsidR="00D9167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odluke</w:t>
      </w:r>
      <w:r w:rsidR="00827C9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o </w:t>
      </w:r>
      <w:r w:rsidR="00E967C5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odabiru ponude svim </w:t>
      </w:r>
      <w:r w:rsidR="00B00F7D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ponuditeljima</w:t>
      </w:r>
      <w:r w:rsidR="00E967C5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.</w:t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</w:p>
    <w:p w14:paraId="7C291F52" w14:textId="77777777" w:rsidR="00445F28" w:rsidRPr="00222335" w:rsidRDefault="00445F28" w:rsidP="005B023A">
      <w:pPr>
        <w:spacing w:before="120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</w:rPr>
      </w:pPr>
    </w:p>
    <w:p w14:paraId="4F705DE7" w14:textId="31BB5E9B" w:rsidR="008F66DC" w:rsidRPr="00222335" w:rsidRDefault="00B823C2" w:rsidP="005B023A">
      <w:pPr>
        <w:spacing w:before="120"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</w:rPr>
        <w:t>Članak 1</w:t>
      </w:r>
      <w:r w:rsidR="00B26A6F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</w:rPr>
        <w:t>7</w:t>
      </w:r>
      <w:r w:rsidR="008F66DC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</w:rPr>
        <w:t>.</w:t>
      </w:r>
    </w:p>
    <w:p w14:paraId="24CF38F7" w14:textId="74C3C796" w:rsidR="001825BB" w:rsidRPr="00222335" w:rsidRDefault="004A6417" w:rsidP="00445F28">
      <w:pPr>
        <w:pStyle w:val="Style1"/>
        <w:widowControl/>
        <w:tabs>
          <w:tab w:val="left" w:pos="993"/>
        </w:tabs>
        <w:spacing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="001825B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Ugovor sklopljen u postupku jednostavne nabave mora se izvršavati u skladu s uvjetima iz poziva na dostavu ponude </w:t>
      </w:r>
      <w:r w:rsidR="005434B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te odabranom ponudom</w:t>
      </w:r>
      <w:r w:rsidR="001825B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.</w:t>
      </w:r>
    </w:p>
    <w:p w14:paraId="15CCB942" w14:textId="77777777" w:rsidR="004A1075" w:rsidRPr="00222335" w:rsidRDefault="004A1075" w:rsidP="00445F28">
      <w:pPr>
        <w:pStyle w:val="Style1"/>
        <w:widowControl/>
        <w:tabs>
          <w:tab w:val="left" w:pos="993"/>
        </w:tabs>
        <w:spacing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3CC93199" w14:textId="29A1CB97" w:rsidR="008F66DC" w:rsidRPr="00222335" w:rsidRDefault="004A6417" w:rsidP="00445F28">
      <w:pPr>
        <w:pStyle w:val="Style1"/>
        <w:widowControl/>
        <w:tabs>
          <w:tab w:val="left" w:pos="734"/>
          <w:tab w:val="left" w:pos="851"/>
          <w:tab w:val="left" w:pos="1134"/>
        </w:tabs>
        <w:spacing w:line="240" w:lineRule="auto"/>
        <w:ind w:firstLine="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="00502465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Ravnatelj</w:t>
      </w:r>
      <w:r w:rsidR="001825B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obvez</w:t>
      </w:r>
      <w:r w:rsidR="00E967C5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an</w:t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="005434BB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je </w:t>
      </w:r>
      <w:r w:rsidR="008F66DC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kontrolirati izvršenje sklopljenih ugovora na temelju provedenog postupka jednostavne nabave.</w:t>
      </w:r>
    </w:p>
    <w:p w14:paraId="3ABE0DD3" w14:textId="77777777" w:rsidR="00010361" w:rsidRPr="00222335" w:rsidRDefault="00010361" w:rsidP="005B023A">
      <w:pPr>
        <w:pStyle w:val="Style2"/>
        <w:widowControl/>
        <w:spacing w:line="240" w:lineRule="auto"/>
        <w:rPr>
          <w:rFonts w:ascii="Times New Roman" w:hAnsi="Times New Roman"/>
        </w:rPr>
      </w:pPr>
    </w:p>
    <w:p w14:paraId="150A4706" w14:textId="262A68B6" w:rsidR="009E2DF8" w:rsidRPr="00222335" w:rsidRDefault="006C0273" w:rsidP="00812869">
      <w:pPr>
        <w:pStyle w:val="Style2"/>
        <w:widowControl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b/>
          <w:bCs/>
        </w:rPr>
      </w:pPr>
      <w:r w:rsidRPr="00222335">
        <w:rPr>
          <w:rFonts w:ascii="Times New Roman" w:hAnsi="Times New Roman"/>
          <w:b/>
          <w:bCs/>
        </w:rPr>
        <w:t>IZUZEĆE OD PRIMJENE PRAVILNIKA</w:t>
      </w:r>
    </w:p>
    <w:p w14:paraId="66C87CA7" w14:textId="77777777" w:rsidR="006C0273" w:rsidRPr="00222335" w:rsidRDefault="006C0273" w:rsidP="005B023A">
      <w:pPr>
        <w:pStyle w:val="Style2"/>
        <w:widowControl/>
        <w:spacing w:line="240" w:lineRule="auto"/>
        <w:jc w:val="both"/>
        <w:rPr>
          <w:rFonts w:ascii="Times New Roman" w:hAnsi="Times New Roman"/>
          <w:b/>
          <w:bCs/>
        </w:rPr>
      </w:pPr>
    </w:p>
    <w:p w14:paraId="6394E915" w14:textId="16739BAE" w:rsidR="00CB0769" w:rsidRPr="00222335" w:rsidRDefault="00CB0769" w:rsidP="005B023A">
      <w:pPr>
        <w:pStyle w:val="Style2"/>
        <w:widowControl/>
        <w:spacing w:line="240" w:lineRule="auto"/>
        <w:rPr>
          <w:rFonts w:ascii="Times New Roman" w:hAnsi="Times New Roman"/>
          <w:b/>
          <w:bCs/>
        </w:rPr>
      </w:pPr>
      <w:r w:rsidRPr="00222335">
        <w:rPr>
          <w:rFonts w:ascii="Times New Roman" w:hAnsi="Times New Roman"/>
          <w:b/>
          <w:bCs/>
        </w:rPr>
        <w:t>Članak 1</w:t>
      </w:r>
      <w:r w:rsidR="00B26A6F" w:rsidRPr="00222335">
        <w:rPr>
          <w:rFonts w:ascii="Times New Roman" w:hAnsi="Times New Roman"/>
          <w:b/>
          <w:bCs/>
        </w:rPr>
        <w:t>8</w:t>
      </w:r>
      <w:r w:rsidRPr="00222335">
        <w:rPr>
          <w:rFonts w:ascii="Times New Roman" w:hAnsi="Times New Roman"/>
          <w:b/>
          <w:bCs/>
        </w:rPr>
        <w:t>.</w:t>
      </w:r>
    </w:p>
    <w:p w14:paraId="6E82B07F" w14:textId="3F0C1DAC" w:rsidR="00ED2998" w:rsidRPr="00222335" w:rsidRDefault="004A6417" w:rsidP="00445F28">
      <w:pPr>
        <w:jc w:val="both"/>
      </w:pPr>
      <w:r w:rsidRPr="00222335">
        <w:tab/>
      </w:r>
      <w:r w:rsidR="00ED2998" w:rsidRPr="00222335">
        <w:t>Ovaj Pravilnik ne primjenjuje se na nabave na koje se, prema Zakonu o javnoj nabavi ili posebnom propisu, Zakon o javnoj nabavi ne primjenjuje odnosno koje su izuzete od njegove primjene, ako su ispunjeni uvjeti propisani tim propisima.</w:t>
      </w:r>
    </w:p>
    <w:p w14:paraId="19B67A4E" w14:textId="77777777" w:rsidR="00BE0E6E" w:rsidRPr="00222335" w:rsidRDefault="00BE0E6E" w:rsidP="005B023A">
      <w:pPr>
        <w:pStyle w:val="Style2"/>
        <w:widowControl/>
        <w:spacing w:line="240" w:lineRule="auto"/>
        <w:jc w:val="both"/>
        <w:rPr>
          <w:rFonts w:ascii="Times New Roman" w:hAnsi="Times New Roman"/>
        </w:rPr>
      </w:pPr>
    </w:p>
    <w:p w14:paraId="087EBCB5" w14:textId="677A7C22" w:rsidR="008F66DC" w:rsidRPr="00222335" w:rsidRDefault="008F66DC" w:rsidP="00D30454">
      <w:pPr>
        <w:pStyle w:val="Style2"/>
        <w:widowControl/>
        <w:numPr>
          <w:ilvl w:val="0"/>
          <w:numId w:val="39"/>
        </w:numPr>
        <w:spacing w:line="240" w:lineRule="auto"/>
        <w:jc w:val="both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REGISTAR UGOVORA JEDNOSTAVNE NABAVE</w:t>
      </w:r>
    </w:p>
    <w:p w14:paraId="4826B9D8" w14:textId="77777777" w:rsidR="00010361" w:rsidRPr="00222335" w:rsidRDefault="00010361" w:rsidP="005B023A">
      <w:pPr>
        <w:pStyle w:val="Style2"/>
        <w:widowControl/>
        <w:spacing w:line="240" w:lineRule="auto"/>
        <w:jc w:val="both"/>
        <w:rPr>
          <w:rStyle w:val="FontStyle27"/>
          <w:rFonts w:ascii="Times New Roman" w:hAnsi="Times New Roman" w:cs="Times New Roman"/>
          <w:bCs w:val="0"/>
          <w:sz w:val="24"/>
          <w:szCs w:val="24"/>
          <w:lang w:eastAsia="hr-HR"/>
        </w:rPr>
      </w:pPr>
    </w:p>
    <w:p w14:paraId="6509EB20" w14:textId="58285A5E" w:rsidR="008F66DC" w:rsidRPr="00222335" w:rsidRDefault="008F66DC" w:rsidP="00445F28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Članak 1</w:t>
      </w:r>
      <w:r w:rsidR="00B26A6F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9</w:t>
      </w: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.</w:t>
      </w:r>
    </w:p>
    <w:p w14:paraId="7CC14E07" w14:textId="69EBE4E0" w:rsidR="00CC04F6" w:rsidRPr="00222335" w:rsidRDefault="004A6417" w:rsidP="00445F28">
      <w:pPr>
        <w:jc w:val="both"/>
      </w:pPr>
      <w:r w:rsidRPr="00222335">
        <w:tab/>
      </w:r>
      <w:r w:rsidR="00CC04F6" w:rsidRPr="00222335">
        <w:t>Naručitelj je obvezan voditi registar sklopljenih ugovora jednostavne nabave i objaviti ga u EOJN RH.</w:t>
      </w:r>
    </w:p>
    <w:p w14:paraId="19B865A8" w14:textId="77777777" w:rsidR="004A1075" w:rsidRPr="00222335" w:rsidRDefault="004A1075" w:rsidP="00445F28">
      <w:pPr>
        <w:jc w:val="both"/>
      </w:pPr>
    </w:p>
    <w:p w14:paraId="78675707" w14:textId="386176DD" w:rsidR="00010361" w:rsidRPr="00222335" w:rsidRDefault="004A6417" w:rsidP="00307D49">
      <w:pPr>
        <w:jc w:val="both"/>
      </w:pPr>
      <w:r w:rsidRPr="00222335">
        <w:tab/>
      </w:r>
      <w:r w:rsidR="00CC04F6" w:rsidRPr="00222335">
        <w:t>U registar ugovora unose se svi ugovori jednostavne nabave čija je procijenjena vrijednost jednaka ili veća od 5.000,00 EUR bez PDV-a.</w:t>
      </w:r>
    </w:p>
    <w:p w14:paraId="60C8DA7A" w14:textId="77777777" w:rsidR="00CB22D0" w:rsidRPr="00222335" w:rsidRDefault="00CB22D0" w:rsidP="00307D49">
      <w:pPr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</w:p>
    <w:p w14:paraId="50AE5B6B" w14:textId="0D38E231" w:rsidR="008F66DC" w:rsidRPr="00222335" w:rsidRDefault="008F66DC" w:rsidP="00812869">
      <w:pPr>
        <w:pStyle w:val="Style2"/>
        <w:widowControl/>
        <w:numPr>
          <w:ilvl w:val="0"/>
          <w:numId w:val="39"/>
        </w:numPr>
        <w:spacing w:line="240" w:lineRule="auto"/>
        <w:jc w:val="both"/>
        <w:rPr>
          <w:rStyle w:val="FontStyle27"/>
          <w:rFonts w:ascii="Times New Roman" w:hAnsi="Times New Roman" w:cs="Times New Roman"/>
          <w:sz w:val="24"/>
          <w:szCs w:val="24"/>
          <w:lang w:eastAsia="hr-HR"/>
        </w:rPr>
      </w:pPr>
      <w:r w:rsidRPr="00222335">
        <w:rPr>
          <w:rStyle w:val="FontStyle27"/>
          <w:rFonts w:ascii="Times New Roman" w:hAnsi="Times New Roman" w:cs="Times New Roman"/>
          <w:sz w:val="24"/>
          <w:szCs w:val="24"/>
          <w:lang w:eastAsia="hr-HR"/>
        </w:rPr>
        <w:t>ZAVRŠNE ODREDBE</w:t>
      </w:r>
    </w:p>
    <w:p w14:paraId="623C8E51" w14:textId="77777777" w:rsidR="00812869" w:rsidRPr="00222335" w:rsidRDefault="00812869" w:rsidP="00CB22D0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</w:p>
    <w:p w14:paraId="33FC13AA" w14:textId="7DDB5443" w:rsidR="008F66DC" w:rsidRPr="00222335" w:rsidRDefault="0041043B" w:rsidP="00CB22D0">
      <w:pPr>
        <w:pStyle w:val="Style4"/>
        <w:widowControl/>
        <w:jc w:val="center"/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</w:pPr>
      <w:r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 xml:space="preserve">Članak </w:t>
      </w:r>
      <w:r w:rsidR="00B26A6F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20</w:t>
      </w:r>
      <w:r w:rsidR="008F66DC" w:rsidRPr="00222335">
        <w:rPr>
          <w:rStyle w:val="FontStyle26"/>
          <w:rFonts w:ascii="Times New Roman" w:hAnsi="Times New Roman" w:cs="Times New Roman"/>
          <w:bCs/>
          <w:i w:val="0"/>
          <w:iCs/>
          <w:sz w:val="24"/>
          <w:lang w:eastAsia="hr-HR"/>
        </w:rPr>
        <w:t>.</w:t>
      </w:r>
    </w:p>
    <w:p w14:paraId="7ECA7834" w14:textId="0E19C26C" w:rsidR="000C0DA1" w:rsidRPr="00222335" w:rsidRDefault="004A6417" w:rsidP="00CB22D0">
      <w:pPr>
        <w:jc w:val="both"/>
      </w:pPr>
      <w:r w:rsidRPr="00222335">
        <w:tab/>
      </w:r>
      <w:r w:rsidR="000C0DA1" w:rsidRPr="00222335">
        <w:t>Ovaj Pravilnik stupa na snagu 1. rujna 2026. godine.</w:t>
      </w:r>
    </w:p>
    <w:p w14:paraId="6E729ADB" w14:textId="77777777" w:rsidR="00CB22D0" w:rsidRPr="00222335" w:rsidRDefault="00CB22D0" w:rsidP="00CB22D0">
      <w:pPr>
        <w:jc w:val="both"/>
      </w:pPr>
    </w:p>
    <w:p w14:paraId="387253F5" w14:textId="0D445D50" w:rsidR="000C0DA1" w:rsidRPr="00222335" w:rsidRDefault="004A6417" w:rsidP="00CB22D0">
      <w:pPr>
        <w:jc w:val="both"/>
      </w:pPr>
      <w:r w:rsidRPr="00222335">
        <w:lastRenderedPageBreak/>
        <w:tab/>
      </w:r>
      <w:r w:rsidR="000C0DA1" w:rsidRPr="00222335">
        <w:t>Ovaj Pravilnik objavljuje se na internetskim stranicama Naručitelja i u EOJN RH.</w:t>
      </w:r>
    </w:p>
    <w:p w14:paraId="7CFB75A0" w14:textId="77777777" w:rsidR="00CB22D0" w:rsidRPr="00222335" w:rsidRDefault="00CB22D0" w:rsidP="00CB22D0">
      <w:pPr>
        <w:jc w:val="both"/>
      </w:pPr>
    </w:p>
    <w:p w14:paraId="7259DB82" w14:textId="295FEF5F" w:rsidR="00CB3EB0" w:rsidRPr="00222335" w:rsidRDefault="004A6417" w:rsidP="00CB22D0">
      <w:pPr>
        <w:pStyle w:val="Style1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Fonts w:ascii="Times New Roman" w:hAnsi="Times New Roman"/>
        </w:rPr>
        <w:tab/>
      </w:r>
      <w:r w:rsidR="000C0DA1" w:rsidRPr="00222335">
        <w:rPr>
          <w:rFonts w:ascii="Times New Roman" w:hAnsi="Times New Roman"/>
        </w:rPr>
        <w:t>Danom stupanja na snagu ovoga Pravilnika prestaje važiti Pravilnik o jednostavnoj nabavi</w:t>
      </w:r>
      <w:r w:rsidR="00CB3EB0" w:rsidRPr="00222335">
        <w:rPr>
          <w:rFonts w:ascii="Times New Roman" w:hAnsi="Times New Roman"/>
        </w:rPr>
        <w:t xml:space="preserve"> </w:t>
      </w:r>
      <w:r w:rsidR="00CB3EB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KLASA: 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007-04/23-0</w:t>
      </w:r>
      <w:r w:rsidR="00250AC2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1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/</w:t>
      </w:r>
      <w:r w:rsidR="00250AC2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10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,</w:t>
      </w:r>
      <w:r w:rsidR="00CB3EB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URBROJ: 2177-2</w:t>
      </w:r>
      <w:r w:rsidR="00250AC2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9</w:t>
      </w:r>
      <w:r w:rsidR="00CB3EB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-01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-23</w:t>
      </w:r>
      <w:r w:rsidR="00CB3EB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-</w:t>
      </w:r>
      <w:r w:rsidR="00250AC2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3</w:t>
      </w:r>
      <w:r w:rsidR="00CB3EB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od </w:t>
      </w:r>
      <w:r w:rsidR="00250AC2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23.11.</w:t>
      </w:r>
      <w:r w:rsidR="00CB3EB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2023. godine.</w:t>
      </w:r>
    </w:p>
    <w:p w14:paraId="7B4529B3" w14:textId="7C46F572" w:rsidR="00CB3EB0" w:rsidRPr="00222335" w:rsidRDefault="00CB3EB0" w:rsidP="005B023A">
      <w:pPr>
        <w:pStyle w:val="Style11"/>
        <w:widowControl/>
        <w:spacing w:before="120" w:line="240" w:lineRule="auto"/>
        <w:ind w:firstLine="72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43A97D2E" w14:textId="77777777" w:rsidR="001A0993" w:rsidRPr="00222335" w:rsidRDefault="001A0993" w:rsidP="005B023A">
      <w:pPr>
        <w:pStyle w:val="Style11"/>
        <w:widowControl/>
        <w:spacing w:before="120" w:line="240" w:lineRule="auto"/>
        <w:ind w:firstLine="720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58341D22" w14:textId="396EB081" w:rsidR="001A0993" w:rsidRPr="00222335" w:rsidRDefault="001A0993" w:rsidP="00CB22D0">
      <w:pPr>
        <w:pStyle w:val="Style11"/>
        <w:widowControl/>
        <w:spacing w:before="120" w:line="240" w:lineRule="auto"/>
        <w:jc w:val="lef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KLASA:</w:t>
      </w:r>
      <w:r w:rsidR="009C2A6D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="004A6417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011-03/26-02/</w:t>
      </w:r>
    </w:p>
    <w:p w14:paraId="624E8FDE" w14:textId="70D34373" w:rsidR="001A0993" w:rsidRPr="00222335" w:rsidRDefault="001A0993" w:rsidP="00CB22D0">
      <w:pPr>
        <w:pStyle w:val="Style11"/>
        <w:widowControl/>
        <w:spacing w:before="120" w:line="240" w:lineRule="auto"/>
        <w:jc w:val="lef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URBROJ:</w:t>
      </w:r>
      <w:r w:rsidR="004A6417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2177-2</w:t>
      </w:r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9</w:t>
      </w:r>
      <w:r w:rsidR="004A6417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-01-26-1</w:t>
      </w:r>
      <w:r w:rsidR="00522EC6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</w:p>
    <w:p w14:paraId="7AF234C7" w14:textId="6EDAE8AB" w:rsidR="001A0993" w:rsidRPr="00222335" w:rsidRDefault="00510A8A" w:rsidP="00CB22D0">
      <w:pPr>
        <w:pStyle w:val="Style11"/>
        <w:widowControl/>
        <w:spacing w:before="120" w:line="240" w:lineRule="auto"/>
        <w:jc w:val="lef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U </w:t>
      </w:r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Pleternici</w:t>
      </w:r>
      <w:r w:rsidR="002E6C00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</w:p>
    <w:p w14:paraId="759D6398" w14:textId="229C2090" w:rsidR="001A0993" w:rsidRPr="00222335" w:rsidRDefault="001A0993" w:rsidP="005B023A">
      <w:pPr>
        <w:pStyle w:val="Style11"/>
        <w:widowControl/>
        <w:spacing w:before="120" w:line="240" w:lineRule="auto"/>
        <w:ind w:firstLine="720"/>
        <w:jc w:val="righ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  <w:t>PREDSJEDNI</w:t>
      </w:r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CA</w:t>
      </w:r>
      <w:r w:rsidR="008A1FC2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ŠKOLSKOG ODBORA:</w:t>
      </w:r>
    </w:p>
    <w:p w14:paraId="173EA2E2" w14:textId="58FB831B" w:rsidR="004A1075" w:rsidRPr="00222335" w:rsidRDefault="004A1075" w:rsidP="005B023A">
      <w:pPr>
        <w:pStyle w:val="Style11"/>
        <w:widowControl/>
        <w:spacing w:before="120" w:line="240" w:lineRule="auto"/>
        <w:ind w:firstLine="720"/>
        <w:jc w:val="righ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43E175D4" w14:textId="292FECBA" w:rsidR="004A1075" w:rsidRPr="00222335" w:rsidRDefault="004A1075" w:rsidP="005B023A">
      <w:pPr>
        <w:pStyle w:val="Style11"/>
        <w:widowControl/>
        <w:spacing w:before="120" w:line="240" w:lineRule="auto"/>
        <w:ind w:firstLine="720"/>
        <w:jc w:val="righ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_________________________________</w:t>
      </w:r>
    </w:p>
    <w:p w14:paraId="2683F9EB" w14:textId="77725137" w:rsidR="004A1075" w:rsidRDefault="004A1075" w:rsidP="001B0DBE">
      <w:pPr>
        <w:pStyle w:val="Style11"/>
        <w:widowControl/>
        <w:spacing w:before="120" w:line="240" w:lineRule="auto"/>
        <w:ind w:right="567" w:firstLine="720"/>
        <w:jc w:val="right"/>
        <w:rPr>
          <w:rFonts w:ascii="Times New Roman" w:hAnsi="Times New Roman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                    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                                                              Ivana  </w:t>
      </w:r>
      <w:proofErr w:type="spellStart"/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Rudež</w:t>
      </w:r>
      <w:proofErr w:type="spellEnd"/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, </w:t>
      </w:r>
      <w:proofErr w:type="spellStart"/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mag.oec</w:t>
      </w:r>
      <w:proofErr w:type="spellEnd"/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.</w:t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</w: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ab/>
        <w:t xml:space="preserve">   </w:t>
      </w:r>
    </w:p>
    <w:p w14:paraId="382747E8" w14:textId="77777777" w:rsidR="00222335" w:rsidRPr="004A1075" w:rsidRDefault="00222335" w:rsidP="00222335">
      <w:pPr>
        <w:pStyle w:val="Style11"/>
        <w:widowControl/>
        <w:spacing w:before="120" w:line="240" w:lineRule="auto"/>
        <w:ind w:right="850" w:firstLine="720"/>
        <w:jc w:val="right"/>
        <w:rPr>
          <w:rFonts w:ascii="Times New Roman" w:hAnsi="Times New Roman"/>
        </w:rPr>
      </w:pPr>
    </w:p>
    <w:p w14:paraId="48EE9959" w14:textId="0B701DA5" w:rsidR="001A0993" w:rsidRDefault="001A0993" w:rsidP="00222335">
      <w:pPr>
        <w:pStyle w:val="Style11"/>
        <w:widowControl/>
        <w:spacing w:before="120" w:line="240" w:lineRule="auto"/>
        <w:ind w:right="425" w:firstLine="720"/>
        <w:jc w:val="righ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RAVNATELJICA ŠKOLE:</w:t>
      </w:r>
    </w:p>
    <w:p w14:paraId="672DEB07" w14:textId="77777777" w:rsidR="00222335" w:rsidRPr="00222335" w:rsidRDefault="00222335" w:rsidP="00222335">
      <w:pPr>
        <w:pStyle w:val="Style11"/>
        <w:widowControl/>
        <w:spacing w:before="120" w:line="240" w:lineRule="auto"/>
        <w:ind w:right="425" w:firstLine="720"/>
        <w:jc w:val="righ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</w:p>
    <w:p w14:paraId="047DC6F9" w14:textId="47CA83E6" w:rsidR="001A0993" w:rsidRPr="00222335" w:rsidRDefault="004A1075" w:rsidP="00222335">
      <w:pPr>
        <w:pStyle w:val="Style11"/>
        <w:widowControl/>
        <w:spacing w:before="120" w:line="240" w:lineRule="auto"/>
        <w:ind w:left="4932" w:right="283" w:firstLine="720"/>
        <w:jc w:val="right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_____</w:t>
      </w:r>
      <w:r w:rsidR="001A0993" w:rsidRPr="00222335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___________________</w:t>
      </w:r>
    </w:p>
    <w:p w14:paraId="1117FA54" w14:textId="3E1702F9" w:rsidR="00FC0BD2" w:rsidRPr="00222335" w:rsidRDefault="00222335" w:rsidP="00222335">
      <w:pPr>
        <w:pStyle w:val="Style11"/>
        <w:widowControl/>
        <w:spacing w:before="120" w:line="240" w:lineRule="auto"/>
        <w:ind w:left="4932" w:right="284" w:firstLine="720"/>
        <w:jc w:val="right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  </w:t>
      </w:r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Nikolina Rezo Lucić, </w:t>
      </w:r>
      <w:proofErr w:type="spellStart"/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mag.prim.educ</w:t>
      </w:r>
      <w:proofErr w:type="spellEnd"/>
      <w:r w:rsidR="001B0DBE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.</w:t>
      </w:r>
    </w:p>
    <w:sectPr w:rsidR="00FC0BD2" w:rsidRPr="00222335" w:rsidSect="00222335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0596F" w14:textId="77777777" w:rsidR="001B288B" w:rsidRDefault="001B288B" w:rsidP="00AF5F22">
      <w:r>
        <w:separator/>
      </w:r>
    </w:p>
  </w:endnote>
  <w:endnote w:type="continuationSeparator" w:id="0">
    <w:p w14:paraId="0058EE00" w14:textId="77777777" w:rsidR="001B288B" w:rsidRDefault="001B288B" w:rsidP="00AF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164A1" w14:textId="77777777" w:rsidR="001B288B" w:rsidRDefault="001B288B" w:rsidP="00AF5F22">
      <w:r>
        <w:separator/>
      </w:r>
    </w:p>
  </w:footnote>
  <w:footnote w:type="continuationSeparator" w:id="0">
    <w:p w14:paraId="00296D44" w14:textId="77777777" w:rsidR="001B288B" w:rsidRDefault="001B288B" w:rsidP="00AF5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6B1"/>
    <w:multiLevelType w:val="hybridMultilevel"/>
    <w:tmpl w:val="B0AEA7E8"/>
    <w:lvl w:ilvl="0" w:tplc="8D5EDD84">
      <w:start w:val="1"/>
      <w:numFmt w:val="decimal"/>
      <w:lvlText w:val="(%1)"/>
      <w:lvlJc w:val="left"/>
      <w:pPr>
        <w:ind w:left="10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61" w:hanging="360"/>
      </w:pPr>
    </w:lvl>
    <w:lvl w:ilvl="2" w:tplc="041A001B" w:tentative="1">
      <w:start w:val="1"/>
      <w:numFmt w:val="lowerRoman"/>
      <w:lvlText w:val="%3."/>
      <w:lvlJc w:val="right"/>
      <w:pPr>
        <w:ind w:left="2481" w:hanging="180"/>
      </w:pPr>
    </w:lvl>
    <w:lvl w:ilvl="3" w:tplc="041A000F" w:tentative="1">
      <w:start w:val="1"/>
      <w:numFmt w:val="decimal"/>
      <w:lvlText w:val="%4."/>
      <w:lvlJc w:val="left"/>
      <w:pPr>
        <w:ind w:left="3201" w:hanging="360"/>
      </w:pPr>
    </w:lvl>
    <w:lvl w:ilvl="4" w:tplc="041A0019" w:tentative="1">
      <w:start w:val="1"/>
      <w:numFmt w:val="lowerLetter"/>
      <w:lvlText w:val="%5."/>
      <w:lvlJc w:val="left"/>
      <w:pPr>
        <w:ind w:left="3921" w:hanging="360"/>
      </w:pPr>
    </w:lvl>
    <w:lvl w:ilvl="5" w:tplc="041A001B" w:tentative="1">
      <w:start w:val="1"/>
      <w:numFmt w:val="lowerRoman"/>
      <w:lvlText w:val="%6."/>
      <w:lvlJc w:val="right"/>
      <w:pPr>
        <w:ind w:left="4641" w:hanging="180"/>
      </w:pPr>
    </w:lvl>
    <w:lvl w:ilvl="6" w:tplc="041A000F" w:tentative="1">
      <w:start w:val="1"/>
      <w:numFmt w:val="decimal"/>
      <w:lvlText w:val="%7."/>
      <w:lvlJc w:val="left"/>
      <w:pPr>
        <w:ind w:left="5361" w:hanging="360"/>
      </w:pPr>
    </w:lvl>
    <w:lvl w:ilvl="7" w:tplc="041A0019" w:tentative="1">
      <w:start w:val="1"/>
      <w:numFmt w:val="lowerLetter"/>
      <w:lvlText w:val="%8."/>
      <w:lvlJc w:val="left"/>
      <w:pPr>
        <w:ind w:left="6081" w:hanging="360"/>
      </w:pPr>
    </w:lvl>
    <w:lvl w:ilvl="8" w:tplc="041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 w15:restartNumberingAfterBreak="0">
    <w:nsid w:val="00184263"/>
    <w:multiLevelType w:val="multilevel"/>
    <w:tmpl w:val="3722834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3F754C4"/>
    <w:multiLevelType w:val="hybridMultilevel"/>
    <w:tmpl w:val="6CC8A1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0F">
      <w:start w:val="1"/>
      <w:numFmt w:val="decimal"/>
      <w:lvlText w:val="%3."/>
      <w:lvlJc w:val="lef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B2BDA"/>
    <w:multiLevelType w:val="hybridMultilevel"/>
    <w:tmpl w:val="F5206650"/>
    <w:lvl w:ilvl="0" w:tplc="8B5CA9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9180016"/>
    <w:multiLevelType w:val="hybridMultilevel"/>
    <w:tmpl w:val="B904803A"/>
    <w:lvl w:ilvl="0" w:tplc="35F2FC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2969"/>
    <w:multiLevelType w:val="hybridMultilevel"/>
    <w:tmpl w:val="19C4FC48"/>
    <w:lvl w:ilvl="0" w:tplc="011AA7C4">
      <w:start w:val="1"/>
      <w:numFmt w:val="decimal"/>
      <w:lvlText w:val="(%1)"/>
      <w:lvlJc w:val="left"/>
      <w:pPr>
        <w:ind w:left="1094" w:hanging="360"/>
      </w:pPr>
      <w:rPr>
        <w:rFonts w:ascii="Arial" w:eastAsia="SimSu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814" w:hanging="360"/>
      </w:pPr>
    </w:lvl>
    <w:lvl w:ilvl="2" w:tplc="041A001B" w:tentative="1">
      <w:start w:val="1"/>
      <w:numFmt w:val="lowerRoman"/>
      <w:lvlText w:val="%3."/>
      <w:lvlJc w:val="right"/>
      <w:pPr>
        <w:ind w:left="2534" w:hanging="180"/>
      </w:pPr>
    </w:lvl>
    <w:lvl w:ilvl="3" w:tplc="041A000F" w:tentative="1">
      <w:start w:val="1"/>
      <w:numFmt w:val="decimal"/>
      <w:lvlText w:val="%4."/>
      <w:lvlJc w:val="left"/>
      <w:pPr>
        <w:ind w:left="3254" w:hanging="360"/>
      </w:pPr>
    </w:lvl>
    <w:lvl w:ilvl="4" w:tplc="041A0019" w:tentative="1">
      <w:start w:val="1"/>
      <w:numFmt w:val="lowerLetter"/>
      <w:lvlText w:val="%5."/>
      <w:lvlJc w:val="left"/>
      <w:pPr>
        <w:ind w:left="3974" w:hanging="360"/>
      </w:pPr>
    </w:lvl>
    <w:lvl w:ilvl="5" w:tplc="041A001B" w:tentative="1">
      <w:start w:val="1"/>
      <w:numFmt w:val="lowerRoman"/>
      <w:lvlText w:val="%6."/>
      <w:lvlJc w:val="right"/>
      <w:pPr>
        <w:ind w:left="4694" w:hanging="180"/>
      </w:pPr>
    </w:lvl>
    <w:lvl w:ilvl="6" w:tplc="041A000F" w:tentative="1">
      <w:start w:val="1"/>
      <w:numFmt w:val="decimal"/>
      <w:lvlText w:val="%7."/>
      <w:lvlJc w:val="left"/>
      <w:pPr>
        <w:ind w:left="5414" w:hanging="360"/>
      </w:pPr>
    </w:lvl>
    <w:lvl w:ilvl="7" w:tplc="041A0019" w:tentative="1">
      <w:start w:val="1"/>
      <w:numFmt w:val="lowerLetter"/>
      <w:lvlText w:val="%8."/>
      <w:lvlJc w:val="left"/>
      <w:pPr>
        <w:ind w:left="6134" w:hanging="360"/>
      </w:pPr>
    </w:lvl>
    <w:lvl w:ilvl="8" w:tplc="041A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 w15:restartNumberingAfterBreak="0">
    <w:nsid w:val="1BDA2685"/>
    <w:multiLevelType w:val="hybridMultilevel"/>
    <w:tmpl w:val="255CB9B2"/>
    <w:lvl w:ilvl="0" w:tplc="AE4043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F51F2"/>
    <w:multiLevelType w:val="hybridMultilevel"/>
    <w:tmpl w:val="D63A11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1">
      <w:start w:val="1"/>
      <w:numFmt w:val="decimal"/>
      <w:lvlText w:val="%3)"/>
      <w:lvlJc w:val="lef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D1958"/>
    <w:multiLevelType w:val="hybridMultilevel"/>
    <w:tmpl w:val="89866908"/>
    <w:lvl w:ilvl="0" w:tplc="742A03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26454"/>
    <w:multiLevelType w:val="hybridMultilevel"/>
    <w:tmpl w:val="ADAE6224"/>
    <w:lvl w:ilvl="0" w:tplc="9B9C1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C6402"/>
    <w:multiLevelType w:val="hybridMultilevel"/>
    <w:tmpl w:val="4F8284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0F">
      <w:start w:val="1"/>
      <w:numFmt w:val="decimal"/>
      <w:lvlText w:val="%3."/>
      <w:lvlJc w:val="lef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33319"/>
    <w:multiLevelType w:val="hybridMultilevel"/>
    <w:tmpl w:val="0E3A0DE8"/>
    <w:lvl w:ilvl="0" w:tplc="7B141E02">
      <w:numFmt w:val="bullet"/>
      <w:lvlText w:val="-"/>
      <w:lvlJc w:val="left"/>
      <w:pPr>
        <w:ind w:left="1430" w:hanging="360"/>
      </w:pPr>
      <w:rPr>
        <w:rFonts w:ascii="Arial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27337983"/>
    <w:multiLevelType w:val="hybridMultilevel"/>
    <w:tmpl w:val="76482994"/>
    <w:lvl w:ilvl="0" w:tplc="92787618">
      <w:start w:val="1"/>
      <w:numFmt w:val="decimal"/>
      <w:lvlText w:val="(%1)"/>
      <w:lvlJc w:val="left"/>
      <w:pPr>
        <w:ind w:left="1070" w:hanging="360"/>
      </w:pPr>
      <w:rPr>
        <w:rFonts w:ascii="Arial" w:eastAsia="SimSu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7FC2323"/>
    <w:multiLevelType w:val="hybridMultilevel"/>
    <w:tmpl w:val="33824FB8"/>
    <w:lvl w:ilvl="0" w:tplc="7D78CA1C">
      <w:start w:val="1"/>
      <w:numFmt w:val="decimal"/>
      <w:lvlText w:val="(%1)"/>
      <w:lvlJc w:val="left"/>
      <w:pPr>
        <w:ind w:left="993" w:hanging="360"/>
      </w:pPr>
      <w:rPr>
        <w:rFonts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13" w:hanging="360"/>
      </w:pPr>
    </w:lvl>
    <w:lvl w:ilvl="2" w:tplc="041A001B" w:tentative="1">
      <w:start w:val="1"/>
      <w:numFmt w:val="lowerRoman"/>
      <w:lvlText w:val="%3."/>
      <w:lvlJc w:val="right"/>
      <w:pPr>
        <w:ind w:left="2433" w:hanging="180"/>
      </w:pPr>
    </w:lvl>
    <w:lvl w:ilvl="3" w:tplc="041A000F" w:tentative="1">
      <w:start w:val="1"/>
      <w:numFmt w:val="decimal"/>
      <w:lvlText w:val="%4."/>
      <w:lvlJc w:val="left"/>
      <w:pPr>
        <w:ind w:left="3153" w:hanging="360"/>
      </w:pPr>
    </w:lvl>
    <w:lvl w:ilvl="4" w:tplc="041A0019" w:tentative="1">
      <w:start w:val="1"/>
      <w:numFmt w:val="lowerLetter"/>
      <w:lvlText w:val="%5."/>
      <w:lvlJc w:val="left"/>
      <w:pPr>
        <w:ind w:left="3873" w:hanging="360"/>
      </w:pPr>
    </w:lvl>
    <w:lvl w:ilvl="5" w:tplc="041A001B" w:tentative="1">
      <w:start w:val="1"/>
      <w:numFmt w:val="lowerRoman"/>
      <w:lvlText w:val="%6."/>
      <w:lvlJc w:val="right"/>
      <w:pPr>
        <w:ind w:left="4593" w:hanging="180"/>
      </w:pPr>
    </w:lvl>
    <w:lvl w:ilvl="6" w:tplc="041A000F" w:tentative="1">
      <w:start w:val="1"/>
      <w:numFmt w:val="decimal"/>
      <w:lvlText w:val="%7."/>
      <w:lvlJc w:val="left"/>
      <w:pPr>
        <w:ind w:left="5313" w:hanging="360"/>
      </w:pPr>
    </w:lvl>
    <w:lvl w:ilvl="7" w:tplc="041A0019" w:tentative="1">
      <w:start w:val="1"/>
      <w:numFmt w:val="lowerLetter"/>
      <w:lvlText w:val="%8."/>
      <w:lvlJc w:val="left"/>
      <w:pPr>
        <w:ind w:left="6033" w:hanging="360"/>
      </w:pPr>
    </w:lvl>
    <w:lvl w:ilvl="8" w:tplc="041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 w15:restartNumberingAfterBreak="0">
    <w:nsid w:val="2D305827"/>
    <w:multiLevelType w:val="multilevel"/>
    <w:tmpl w:val="8FCE71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</w:rPr>
    </w:lvl>
  </w:abstractNum>
  <w:abstractNum w:abstractNumId="15" w15:restartNumberingAfterBreak="0">
    <w:nsid w:val="311951C7"/>
    <w:multiLevelType w:val="hybridMultilevel"/>
    <w:tmpl w:val="5524DED2"/>
    <w:lvl w:ilvl="0" w:tplc="D3FC005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940E1"/>
    <w:multiLevelType w:val="hybridMultilevel"/>
    <w:tmpl w:val="7F764E8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2B6587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22E1D"/>
    <w:multiLevelType w:val="hybridMultilevel"/>
    <w:tmpl w:val="FACC034E"/>
    <w:lvl w:ilvl="0" w:tplc="9294A6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5287D"/>
    <w:multiLevelType w:val="hybridMultilevel"/>
    <w:tmpl w:val="40F442E0"/>
    <w:lvl w:ilvl="0" w:tplc="D98455D4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0" w:hanging="360"/>
      </w:pPr>
    </w:lvl>
    <w:lvl w:ilvl="2" w:tplc="041A001B" w:tentative="1">
      <w:start w:val="1"/>
      <w:numFmt w:val="lowerRoman"/>
      <w:lvlText w:val="%3."/>
      <w:lvlJc w:val="right"/>
      <w:pPr>
        <w:ind w:left="2870" w:hanging="180"/>
      </w:pPr>
    </w:lvl>
    <w:lvl w:ilvl="3" w:tplc="041A000F" w:tentative="1">
      <w:start w:val="1"/>
      <w:numFmt w:val="decimal"/>
      <w:lvlText w:val="%4."/>
      <w:lvlJc w:val="left"/>
      <w:pPr>
        <w:ind w:left="3590" w:hanging="360"/>
      </w:pPr>
    </w:lvl>
    <w:lvl w:ilvl="4" w:tplc="041A0019" w:tentative="1">
      <w:start w:val="1"/>
      <w:numFmt w:val="lowerLetter"/>
      <w:lvlText w:val="%5."/>
      <w:lvlJc w:val="left"/>
      <w:pPr>
        <w:ind w:left="4310" w:hanging="360"/>
      </w:pPr>
    </w:lvl>
    <w:lvl w:ilvl="5" w:tplc="041A001B" w:tentative="1">
      <w:start w:val="1"/>
      <w:numFmt w:val="lowerRoman"/>
      <w:lvlText w:val="%6."/>
      <w:lvlJc w:val="right"/>
      <w:pPr>
        <w:ind w:left="5030" w:hanging="180"/>
      </w:pPr>
    </w:lvl>
    <w:lvl w:ilvl="6" w:tplc="041A000F" w:tentative="1">
      <w:start w:val="1"/>
      <w:numFmt w:val="decimal"/>
      <w:lvlText w:val="%7."/>
      <w:lvlJc w:val="left"/>
      <w:pPr>
        <w:ind w:left="5750" w:hanging="360"/>
      </w:pPr>
    </w:lvl>
    <w:lvl w:ilvl="7" w:tplc="041A0019" w:tentative="1">
      <w:start w:val="1"/>
      <w:numFmt w:val="lowerLetter"/>
      <w:lvlText w:val="%8."/>
      <w:lvlJc w:val="left"/>
      <w:pPr>
        <w:ind w:left="6470" w:hanging="360"/>
      </w:pPr>
    </w:lvl>
    <w:lvl w:ilvl="8" w:tplc="041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3D3900DB"/>
    <w:multiLevelType w:val="hybridMultilevel"/>
    <w:tmpl w:val="5D7E0628"/>
    <w:lvl w:ilvl="0" w:tplc="CD805C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DAC32BD"/>
    <w:multiLevelType w:val="multilevel"/>
    <w:tmpl w:val="8FCE71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</w:rPr>
    </w:lvl>
  </w:abstractNum>
  <w:abstractNum w:abstractNumId="21" w15:restartNumberingAfterBreak="0">
    <w:nsid w:val="3E9A6BE0"/>
    <w:multiLevelType w:val="hybridMultilevel"/>
    <w:tmpl w:val="8E885D40"/>
    <w:lvl w:ilvl="0" w:tplc="AF3C2B6E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417602E6"/>
    <w:multiLevelType w:val="hybridMultilevel"/>
    <w:tmpl w:val="BD9CB0C8"/>
    <w:lvl w:ilvl="0" w:tplc="E77AB21E">
      <w:start w:val="1"/>
      <w:numFmt w:val="decimal"/>
      <w:lvlText w:val="(%1)"/>
      <w:lvlJc w:val="left"/>
      <w:pPr>
        <w:ind w:left="110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820" w:hanging="360"/>
      </w:pPr>
    </w:lvl>
    <w:lvl w:ilvl="2" w:tplc="041A001B" w:tentative="1">
      <w:start w:val="1"/>
      <w:numFmt w:val="lowerRoman"/>
      <w:lvlText w:val="%3."/>
      <w:lvlJc w:val="right"/>
      <w:pPr>
        <w:ind w:left="2540" w:hanging="180"/>
      </w:pPr>
    </w:lvl>
    <w:lvl w:ilvl="3" w:tplc="041A000F" w:tentative="1">
      <w:start w:val="1"/>
      <w:numFmt w:val="decimal"/>
      <w:lvlText w:val="%4."/>
      <w:lvlJc w:val="left"/>
      <w:pPr>
        <w:ind w:left="3260" w:hanging="360"/>
      </w:pPr>
    </w:lvl>
    <w:lvl w:ilvl="4" w:tplc="041A0019" w:tentative="1">
      <w:start w:val="1"/>
      <w:numFmt w:val="lowerLetter"/>
      <w:lvlText w:val="%5."/>
      <w:lvlJc w:val="left"/>
      <w:pPr>
        <w:ind w:left="3980" w:hanging="360"/>
      </w:pPr>
    </w:lvl>
    <w:lvl w:ilvl="5" w:tplc="041A001B" w:tentative="1">
      <w:start w:val="1"/>
      <w:numFmt w:val="lowerRoman"/>
      <w:lvlText w:val="%6."/>
      <w:lvlJc w:val="right"/>
      <w:pPr>
        <w:ind w:left="4700" w:hanging="180"/>
      </w:pPr>
    </w:lvl>
    <w:lvl w:ilvl="6" w:tplc="041A000F" w:tentative="1">
      <w:start w:val="1"/>
      <w:numFmt w:val="decimal"/>
      <w:lvlText w:val="%7."/>
      <w:lvlJc w:val="left"/>
      <w:pPr>
        <w:ind w:left="5420" w:hanging="360"/>
      </w:pPr>
    </w:lvl>
    <w:lvl w:ilvl="7" w:tplc="041A0019" w:tentative="1">
      <w:start w:val="1"/>
      <w:numFmt w:val="lowerLetter"/>
      <w:lvlText w:val="%8."/>
      <w:lvlJc w:val="left"/>
      <w:pPr>
        <w:ind w:left="6140" w:hanging="360"/>
      </w:pPr>
    </w:lvl>
    <w:lvl w:ilvl="8" w:tplc="041A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3" w15:restartNumberingAfterBreak="0">
    <w:nsid w:val="420F7CC2"/>
    <w:multiLevelType w:val="hybridMultilevel"/>
    <w:tmpl w:val="797AC978"/>
    <w:lvl w:ilvl="0" w:tplc="9626C8E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42236EBF"/>
    <w:multiLevelType w:val="multilevel"/>
    <w:tmpl w:val="ECEE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9C39C5"/>
    <w:multiLevelType w:val="hybridMultilevel"/>
    <w:tmpl w:val="FE72224C"/>
    <w:lvl w:ilvl="0" w:tplc="B86461A2">
      <w:start w:val="1"/>
      <w:numFmt w:val="decimal"/>
      <w:lvlText w:val="(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46C53F03"/>
    <w:multiLevelType w:val="hybridMultilevel"/>
    <w:tmpl w:val="F17845AA"/>
    <w:lvl w:ilvl="0" w:tplc="8B5CA9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8" w15:restartNumberingAfterBreak="0">
    <w:nsid w:val="57034D37"/>
    <w:multiLevelType w:val="hybridMultilevel"/>
    <w:tmpl w:val="85C6632E"/>
    <w:lvl w:ilvl="0" w:tplc="525E31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D04BB6"/>
    <w:multiLevelType w:val="hybridMultilevel"/>
    <w:tmpl w:val="EC4A9340"/>
    <w:lvl w:ilvl="0" w:tplc="67F21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B0439"/>
    <w:multiLevelType w:val="hybridMultilevel"/>
    <w:tmpl w:val="490268EE"/>
    <w:lvl w:ilvl="0" w:tplc="041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 w15:restartNumberingAfterBreak="0">
    <w:nsid w:val="65C15D12"/>
    <w:multiLevelType w:val="multilevel"/>
    <w:tmpl w:val="8316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CB205F"/>
    <w:multiLevelType w:val="hybridMultilevel"/>
    <w:tmpl w:val="99863532"/>
    <w:lvl w:ilvl="0" w:tplc="19D430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AEC3BEE"/>
    <w:multiLevelType w:val="hybridMultilevel"/>
    <w:tmpl w:val="B0FC2896"/>
    <w:lvl w:ilvl="0" w:tplc="041A000F">
      <w:start w:val="1"/>
      <w:numFmt w:val="decimal"/>
      <w:lvlText w:val="%1."/>
      <w:lvlJc w:val="left"/>
      <w:pPr>
        <w:ind w:left="1430" w:hanging="360"/>
      </w:pPr>
    </w:lvl>
    <w:lvl w:ilvl="1" w:tplc="041A0019" w:tentative="1">
      <w:start w:val="1"/>
      <w:numFmt w:val="lowerLetter"/>
      <w:lvlText w:val="%2."/>
      <w:lvlJc w:val="left"/>
      <w:pPr>
        <w:ind w:left="2150" w:hanging="360"/>
      </w:pPr>
    </w:lvl>
    <w:lvl w:ilvl="2" w:tplc="041A001B" w:tentative="1">
      <w:start w:val="1"/>
      <w:numFmt w:val="lowerRoman"/>
      <w:lvlText w:val="%3."/>
      <w:lvlJc w:val="right"/>
      <w:pPr>
        <w:ind w:left="2870" w:hanging="180"/>
      </w:pPr>
    </w:lvl>
    <w:lvl w:ilvl="3" w:tplc="041A000F" w:tentative="1">
      <w:start w:val="1"/>
      <w:numFmt w:val="decimal"/>
      <w:lvlText w:val="%4."/>
      <w:lvlJc w:val="left"/>
      <w:pPr>
        <w:ind w:left="3590" w:hanging="360"/>
      </w:pPr>
    </w:lvl>
    <w:lvl w:ilvl="4" w:tplc="041A0019" w:tentative="1">
      <w:start w:val="1"/>
      <w:numFmt w:val="lowerLetter"/>
      <w:lvlText w:val="%5."/>
      <w:lvlJc w:val="left"/>
      <w:pPr>
        <w:ind w:left="4310" w:hanging="360"/>
      </w:pPr>
    </w:lvl>
    <w:lvl w:ilvl="5" w:tplc="041A001B" w:tentative="1">
      <w:start w:val="1"/>
      <w:numFmt w:val="lowerRoman"/>
      <w:lvlText w:val="%6."/>
      <w:lvlJc w:val="right"/>
      <w:pPr>
        <w:ind w:left="5030" w:hanging="180"/>
      </w:pPr>
    </w:lvl>
    <w:lvl w:ilvl="6" w:tplc="041A000F" w:tentative="1">
      <w:start w:val="1"/>
      <w:numFmt w:val="decimal"/>
      <w:lvlText w:val="%7."/>
      <w:lvlJc w:val="left"/>
      <w:pPr>
        <w:ind w:left="5750" w:hanging="360"/>
      </w:pPr>
    </w:lvl>
    <w:lvl w:ilvl="7" w:tplc="041A0019" w:tentative="1">
      <w:start w:val="1"/>
      <w:numFmt w:val="lowerLetter"/>
      <w:lvlText w:val="%8."/>
      <w:lvlJc w:val="left"/>
      <w:pPr>
        <w:ind w:left="6470" w:hanging="360"/>
      </w:pPr>
    </w:lvl>
    <w:lvl w:ilvl="8" w:tplc="041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 w15:restartNumberingAfterBreak="0">
    <w:nsid w:val="6B7D6754"/>
    <w:multiLevelType w:val="hybridMultilevel"/>
    <w:tmpl w:val="AB2C5F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5088F"/>
    <w:multiLevelType w:val="multilevel"/>
    <w:tmpl w:val="FCA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9A2DB4"/>
    <w:multiLevelType w:val="hybridMultilevel"/>
    <w:tmpl w:val="9A309666"/>
    <w:lvl w:ilvl="0" w:tplc="9096738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7DD119AA"/>
    <w:multiLevelType w:val="hybridMultilevel"/>
    <w:tmpl w:val="CBCE19A0"/>
    <w:lvl w:ilvl="0" w:tplc="F294D9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5"/>
  </w:num>
  <w:num w:numId="5">
    <w:abstractNumId w:val="18"/>
  </w:num>
  <w:num w:numId="6">
    <w:abstractNumId w:val="19"/>
  </w:num>
  <w:num w:numId="7">
    <w:abstractNumId w:val="17"/>
  </w:num>
  <w:num w:numId="8">
    <w:abstractNumId w:val="3"/>
  </w:num>
  <w:num w:numId="9">
    <w:abstractNumId w:val="4"/>
  </w:num>
  <w:num w:numId="10">
    <w:abstractNumId w:val="32"/>
  </w:num>
  <w:num w:numId="11">
    <w:abstractNumId w:val="8"/>
  </w:num>
  <w:num w:numId="12">
    <w:abstractNumId w:val="6"/>
  </w:num>
  <w:num w:numId="13">
    <w:abstractNumId w:val="29"/>
  </w:num>
  <w:num w:numId="14">
    <w:abstractNumId w:val="27"/>
  </w:num>
  <w:num w:numId="15">
    <w:abstractNumId w:val="28"/>
  </w:num>
  <w:num w:numId="16">
    <w:abstractNumId w:val="13"/>
  </w:num>
  <w:num w:numId="17">
    <w:abstractNumId w:val="12"/>
  </w:num>
  <w:num w:numId="18">
    <w:abstractNumId w:val="25"/>
  </w:num>
  <w:num w:numId="19">
    <w:abstractNumId w:val="22"/>
  </w:num>
  <w:num w:numId="20">
    <w:abstractNumId w:val="0"/>
  </w:num>
  <w:num w:numId="21">
    <w:abstractNumId w:val="5"/>
  </w:num>
  <w:num w:numId="22">
    <w:abstractNumId w:val="37"/>
  </w:num>
  <w:num w:numId="23">
    <w:abstractNumId w:val="9"/>
  </w:num>
  <w:num w:numId="24">
    <w:abstractNumId w:val="30"/>
  </w:num>
  <w:num w:numId="25">
    <w:abstractNumId w:val="33"/>
  </w:num>
  <w:num w:numId="26">
    <w:abstractNumId w:val="23"/>
  </w:num>
  <w:num w:numId="27">
    <w:abstractNumId w:val="1"/>
  </w:num>
  <w:num w:numId="28">
    <w:abstractNumId w:val="16"/>
  </w:num>
  <w:num w:numId="29">
    <w:abstractNumId w:val="35"/>
  </w:num>
  <w:num w:numId="30">
    <w:abstractNumId w:val="14"/>
  </w:num>
  <w:num w:numId="31">
    <w:abstractNumId w:val="36"/>
  </w:num>
  <w:num w:numId="32">
    <w:abstractNumId w:val="20"/>
  </w:num>
  <w:num w:numId="33">
    <w:abstractNumId w:val="31"/>
  </w:num>
  <w:num w:numId="34">
    <w:abstractNumId w:val="24"/>
  </w:num>
  <w:num w:numId="35">
    <w:abstractNumId w:val="34"/>
  </w:num>
  <w:num w:numId="36">
    <w:abstractNumId w:val="10"/>
  </w:num>
  <w:num w:numId="37">
    <w:abstractNumId w:val="2"/>
  </w:num>
  <w:num w:numId="38">
    <w:abstractNumId w:val="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DC"/>
    <w:rsid w:val="00000AB2"/>
    <w:rsid w:val="00006A64"/>
    <w:rsid w:val="00010361"/>
    <w:rsid w:val="0001068C"/>
    <w:rsid w:val="00014A30"/>
    <w:rsid w:val="000179C6"/>
    <w:rsid w:val="000207DE"/>
    <w:rsid w:val="00030224"/>
    <w:rsid w:val="00036114"/>
    <w:rsid w:val="00036D21"/>
    <w:rsid w:val="00053C4A"/>
    <w:rsid w:val="000552EE"/>
    <w:rsid w:val="0005543C"/>
    <w:rsid w:val="0008126C"/>
    <w:rsid w:val="00084D08"/>
    <w:rsid w:val="00087579"/>
    <w:rsid w:val="00096508"/>
    <w:rsid w:val="000A7F84"/>
    <w:rsid w:val="000B4D33"/>
    <w:rsid w:val="000B6642"/>
    <w:rsid w:val="000C0DA1"/>
    <w:rsid w:val="000C767F"/>
    <w:rsid w:val="000D12DA"/>
    <w:rsid w:val="000D42D8"/>
    <w:rsid w:val="000E1D21"/>
    <w:rsid w:val="000E1E09"/>
    <w:rsid w:val="000E3453"/>
    <w:rsid w:val="000E45CA"/>
    <w:rsid w:val="000E50D2"/>
    <w:rsid w:val="000F3DB3"/>
    <w:rsid w:val="000F5B8D"/>
    <w:rsid w:val="000F5BF0"/>
    <w:rsid w:val="0010358D"/>
    <w:rsid w:val="001063EA"/>
    <w:rsid w:val="001075AB"/>
    <w:rsid w:val="001116A9"/>
    <w:rsid w:val="001236F0"/>
    <w:rsid w:val="00124234"/>
    <w:rsid w:val="00152C52"/>
    <w:rsid w:val="00155A3E"/>
    <w:rsid w:val="00160331"/>
    <w:rsid w:val="00160C97"/>
    <w:rsid w:val="001632AF"/>
    <w:rsid w:val="00164E8E"/>
    <w:rsid w:val="00171F58"/>
    <w:rsid w:val="00173034"/>
    <w:rsid w:val="00175045"/>
    <w:rsid w:val="00175BA3"/>
    <w:rsid w:val="0018122C"/>
    <w:rsid w:val="001825BB"/>
    <w:rsid w:val="00184708"/>
    <w:rsid w:val="00184929"/>
    <w:rsid w:val="00184F57"/>
    <w:rsid w:val="00190E18"/>
    <w:rsid w:val="00192418"/>
    <w:rsid w:val="00193BF3"/>
    <w:rsid w:val="00194552"/>
    <w:rsid w:val="00197654"/>
    <w:rsid w:val="00197B24"/>
    <w:rsid w:val="001A0993"/>
    <w:rsid w:val="001A2ED6"/>
    <w:rsid w:val="001A6F4E"/>
    <w:rsid w:val="001A7420"/>
    <w:rsid w:val="001B0DBE"/>
    <w:rsid w:val="001B10D5"/>
    <w:rsid w:val="001B288B"/>
    <w:rsid w:val="001B2E04"/>
    <w:rsid w:val="001B3706"/>
    <w:rsid w:val="001B37C0"/>
    <w:rsid w:val="001B3D54"/>
    <w:rsid w:val="001B6847"/>
    <w:rsid w:val="001C0EEB"/>
    <w:rsid w:val="001C2EA5"/>
    <w:rsid w:val="001D4644"/>
    <w:rsid w:val="001D6D74"/>
    <w:rsid w:val="001E2547"/>
    <w:rsid w:val="001E4853"/>
    <w:rsid w:val="001F5816"/>
    <w:rsid w:val="002075C4"/>
    <w:rsid w:val="00222335"/>
    <w:rsid w:val="00223363"/>
    <w:rsid w:val="00225FCE"/>
    <w:rsid w:val="00230979"/>
    <w:rsid w:val="0023676E"/>
    <w:rsid w:val="002421B8"/>
    <w:rsid w:val="00247E4C"/>
    <w:rsid w:val="00250AC2"/>
    <w:rsid w:val="00255929"/>
    <w:rsid w:val="00262CC0"/>
    <w:rsid w:val="00270725"/>
    <w:rsid w:val="00270B7D"/>
    <w:rsid w:val="00287024"/>
    <w:rsid w:val="002916F2"/>
    <w:rsid w:val="0029551F"/>
    <w:rsid w:val="002A30DD"/>
    <w:rsid w:val="002A5749"/>
    <w:rsid w:val="002B7EAB"/>
    <w:rsid w:val="002C1030"/>
    <w:rsid w:val="002C2288"/>
    <w:rsid w:val="002C28F7"/>
    <w:rsid w:val="002C2949"/>
    <w:rsid w:val="002C5AE3"/>
    <w:rsid w:val="002D1567"/>
    <w:rsid w:val="002D1A23"/>
    <w:rsid w:val="002E1A60"/>
    <w:rsid w:val="002E6C00"/>
    <w:rsid w:val="002E7CF6"/>
    <w:rsid w:val="002F0EFD"/>
    <w:rsid w:val="002F2E01"/>
    <w:rsid w:val="00300A84"/>
    <w:rsid w:val="00305AD7"/>
    <w:rsid w:val="00305AFA"/>
    <w:rsid w:val="00307D49"/>
    <w:rsid w:val="00311A9B"/>
    <w:rsid w:val="00312881"/>
    <w:rsid w:val="00313BD3"/>
    <w:rsid w:val="003204F1"/>
    <w:rsid w:val="00323B06"/>
    <w:rsid w:val="00325DD5"/>
    <w:rsid w:val="003276E4"/>
    <w:rsid w:val="003320C5"/>
    <w:rsid w:val="003373F3"/>
    <w:rsid w:val="003411E3"/>
    <w:rsid w:val="003414E8"/>
    <w:rsid w:val="00352DF2"/>
    <w:rsid w:val="00352E32"/>
    <w:rsid w:val="00357C83"/>
    <w:rsid w:val="003628B9"/>
    <w:rsid w:val="003827AF"/>
    <w:rsid w:val="00396F4C"/>
    <w:rsid w:val="003A0E04"/>
    <w:rsid w:val="003A24E4"/>
    <w:rsid w:val="003A65D0"/>
    <w:rsid w:val="003B0FAA"/>
    <w:rsid w:val="003B16CE"/>
    <w:rsid w:val="003B295F"/>
    <w:rsid w:val="003B2AFD"/>
    <w:rsid w:val="003B56A2"/>
    <w:rsid w:val="003C02D4"/>
    <w:rsid w:val="003C6E33"/>
    <w:rsid w:val="003D45ED"/>
    <w:rsid w:val="003E08AA"/>
    <w:rsid w:val="003E585E"/>
    <w:rsid w:val="00400682"/>
    <w:rsid w:val="0041043B"/>
    <w:rsid w:val="00416B5B"/>
    <w:rsid w:val="00423CD9"/>
    <w:rsid w:val="00425ECA"/>
    <w:rsid w:val="004312CA"/>
    <w:rsid w:val="004349A8"/>
    <w:rsid w:val="004364F0"/>
    <w:rsid w:val="00436CA2"/>
    <w:rsid w:val="00445F28"/>
    <w:rsid w:val="004534C8"/>
    <w:rsid w:val="00454E95"/>
    <w:rsid w:val="004702AD"/>
    <w:rsid w:val="00473A8C"/>
    <w:rsid w:val="00475988"/>
    <w:rsid w:val="004857F2"/>
    <w:rsid w:val="00486703"/>
    <w:rsid w:val="00492477"/>
    <w:rsid w:val="00496FE2"/>
    <w:rsid w:val="004A1075"/>
    <w:rsid w:val="004A6417"/>
    <w:rsid w:val="004B264A"/>
    <w:rsid w:val="004B7CCD"/>
    <w:rsid w:val="004C46A3"/>
    <w:rsid w:val="004D5769"/>
    <w:rsid w:val="004E053F"/>
    <w:rsid w:val="004E11CE"/>
    <w:rsid w:val="004F2305"/>
    <w:rsid w:val="004F2F9E"/>
    <w:rsid w:val="004F4263"/>
    <w:rsid w:val="004F4686"/>
    <w:rsid w:val="00500445"/>
    <w:rsid w:val="00502465"/>
    <w:rsid w:val="005027A0"/>
    <w:rsid w:val="00510A8A"/>
    <w:rsid w:val="00515063"/>
    <w:rsid w:val="00515A41"/>
    <w:rsid w:val="0052117C"/>
    <w:rsid w:val="00522EC6"/>
    <w:rsid w:val="00525C79"/>
    <w:rsid w:val="0053235E"/>
    <w:rsid w:val="00532FD3"/>
    <w:rsid w:val="00536C92"/>
    <w:rsid w:val="005434BB"/>
    <w:rsid w:val="005506E4"/>
    <w:rsid w:val="00552CEC"/>
    <w:rsid w:val="00553F87"/>
    <w:rsid w:val="00557ADE"/>
    <w:rsid w:val="00557D93"/>
    <w:rsid w:val="00563A13"/>
    <w:rsid w:val="0057135A"/>
    <w:rsid w:val="005847C9"/>
    <w:rsid w:val="00587074"/>
    <w:rsid w:val="005A276E"/>
    <w:rsid w:val="005A3604"/>
    <w:rsid w:val="005A3E4A"/>
    <w:rsid w:val="005A46FD"/>
    <w:rsid w:val="005A6E1E"/>
    <w:rsid w:val="005A6F13"/>
    <w:rsid w:val="005A7DE7"/>
    <w:rsid w:val="005B023A"/>
    <w:rsid w:val="005B12C6"/>
    <w:rsid w:val="005B2FA5"/>
    <w:rsid w:val="005B40E4"/>
    <w:rsid w:val="005B487A"/>
    <w:rsid w:val="005B4906"/>
    <w:rsid w:val="005B501B"/>
    <w:rsid w:val="005C5740"/>
    <w:rsid w:val="005C739F"/>
    <w:rsid w:val="005D7D86"/>
    <w:rsid w:val="005E573B"/>
    <w:rsid w:val="005F14BA"/>
    <w:rsid w:val="005F1E6E"/>
    <w:rsid w:val="005F4F5B"/>
    <w:rsid w:val="005F7FBE"/>
    <w:rsid w:val="00613A8C"/>
    <w:rsid w:val="00616D51"/>
    <w:rsid w:val="00624385"/>
    <w:rsid w:val="00627A29"/>
    <w:rsid w:val="00632E72"/>
    <w:rsid w:val="00636DD4"/>
    <w:rsid w:val="00640F7B"/>
    <w:rsid w:val="006444E4"/>
    <w:rsid w:val="006451E8"/>
    <w:rsid w:val="00645AAB"/>
    <w:rsid w:val="00645D2F"/>
    <w:rsid w:val="00672B51"/>
    <w:rsid w:val="006742D1"/>
    <w:rsid w:val="006746D2"/>
    <w:rsid w:val="006A1387"/>
    <w:rsid w:val="006A2A3C"/>
    <w:rsid w:val="006B0AD9"/>
    <w:rsid w:val="006B7067"/>
    <w:rsid w:val="006C0273"/>
    <w:rsid w:val="006C0425"/>
    <w:rsid w:val="006C4E5C"/>
    <w:rsid w:val="006C5872"/>
    <w:rsid w:val="006D5ED6"/>
    <w:rsid w:val="006D798E"/>
    <w:rsid w:val="006F0AEA"/>
    <w:rsid w:val="006F0B23"/>
    <w:rsid w:val="006F0CA8"/>
    <w:rsid w:val="006F653B"/>
    <w:rsid w:val="006F6545"/>
    <w:rsid w:val="00704A98"/>
    <w:rsid w:val="00705523"/>
    <w:rsid w:val="007056B2"/>
    <w:rsid w:val="0071315E"/>
    <w:rsid w:val="007134E4"/>
    <w:rsid w:val="00713F71"/>
    <w:rsid w:val="00723EE9"/>
    <w:rsid w:val="00730B11"/>
    <w:rsid w:val="0073122B"/>
    <w:rsid w:val="00737DF4"/>
    <w:rsid w:val="00741274"/>
    <w:rsid w:val="00741AEA"/>
    <w:rsid w:val="00742B4E"/>
    <w:rsid w:val="00751814"/>
    <w:rsid w:val="00775074"/>
    <w:rsid w:val="007754B6"/>
    <w:rsid w:val="007763A2"/>
    <w:rsid w:val="007769A0"/>
    <w:rsid w:val="00786C1B"/>
    <w:rsid w:val="00790CD9"/>
    <w:rsid w:val="00790E83"/>
    <w:rsid w:val="00796A44"/>
    <w:rsid w:val="007A7548"/>
    <w:rsid w:val="007A76BE"/>
    <w:rsid w:val="007B27A1"/>
    <w:rsid w:val="007C2BE5"/>
    <w:rsid w:val="007C46B4"/>
    <w:rsid w:val="007C4D80"/>
    <w:rsid w:val="007E6363"/>
    <w:rsid w:val="007F0897"/>
    <w:rsid w:val="007F18A0"/>
    <w:rsid w:val="00800E61"/>
    <w:rsid w:val="00805364"/>
    <w:rsid w:val="00810489"/>
    <w:rsid w:val="00811D95"/>
    <w:rsid w:val="00812869"/>
    <w:rsid w:val="00816229"/>
    <w:rsid w:val="00827C9B"/>
    <w:rsid w:val="00833794"/>
    <w:rsid w:val="00840EA7"/>
    <w:rsid w:val="008432EF"/>
    <w:rsid w:val="00843CF0"/>
    <w:rsid w:val="00844406"/>
    <w:rsid w:val="00851712"/>
    <w:rsid w:val="008643C2"/>
    <w:rsid w:val="0086471A"/>
    <w:rsid w:val="00873235"/>
    <w:rsid w:val="008733FF"/>
    <w:rsid w:val="0088208D"/>
    <w:rsid w:val="008832AC"/>
    <w:rsid w:val="0088500A"/>
    <w:rsid w:val="00885D91"/>
    <w:rsid w:val="008873FD"/>
    <w:rsid w:val="008969C5"/>
    <w:rsid w:val="008A1FC2"/>
    <w:rsid w:val="008A6360"/>
    <w:rsid w:val="008B3844"/>
    <w:rsid w:val="008B6CBD"/>
    <w:rsid w:val="008C29AC"/>
    <w:rsid w:val="008C4276"/>
    <w:rsid w:val="008C50ED"/>
    <w:rsid w:val="008D3931"/>
    <w:rsid w:val="008F491C"/>
    <w:rsid w:val="008F66DC"/>
    <w:rsid w:val="009025EF"/>
    <w:rsid w:val="0090303D"/>
    <w:rsid w:val="00904894"/>
    <w:rsid w:val="00931E80"/>
    <w:rsid w:val="00934D27"/>
    <w:rsid w:val="00941C4B"/>
    <w:rsid w:val="00942249"/>
    <w:rsid w:val="00951844"/>
    <w:rsid w:val="00954F81"/>
    <w:rsid w:val="009605F3"/>
    <w:rsid w:val="009626B3"/>
    <w:rsid w:val="009675B0"/>
    <w:rsid w:val="009700EF"/>
    <w:rsid w:val="00975E62"/>
    <w:rsid w:val="00977D42"/>
    <w:rsid w:val="009805AF"/>
    <w:rsid w:val="0098115B"/>
    <w:rsid w:val="00982D33"/>
    <w:rsid w:val="00994B68"/>
    <w:rsid w:val="009A2FFB"/>
    <w:rsid w:val="009A5B6A"/>
    <w:rsid w:val="009B6EF7"/>
    <w:rsid w:val="009B6FD4"/>
    <w:rsid w:val="009C23D9"/>
    <w:rsid w:val="009C2A6D"/>
    <w:rsid w:val="009C63A3"/>
    <w:rsid w:val="009C67DD"/>
    <w:rsid w:val="009C7B10"/>
    <w:rsid w:val="009D07EA"/>
    <w:rsid w:val="009D62A3"/>
    <w:rsid w:val="009D6E0A"/>
    <w:rsid w:val="009E2DF8"/>
    <w:rsid w:val="009E60F1"/>
    <w:rsid w:val="009F1F2C"/>
    <w:rsid w:val="009F3E5D"/>
    <w:rsid w:val="00A07EA0"/>
    <w:rsid w:val="00A13B2A"/>
    <w:rsid w:val="00A13C36"/>
    <w:rsid w:val="00A20D70"/>
    <w:rsid w:val="00A24675"/>
    <w:rsid w:val="00A24C5C"/>
    <w:rsid w:val="00A26716"/>
    <w:rsid w:val="00A47922"/>
    <w:rsid w:val="00A47F82"/>
    <w:rsid w:val="00A70036"/>
    <w:rsid w:val="00A810F1"/>
    <w:rsid w:val="00A83519"/>
    <w:rsid w:val="00A910DE"/>
    <w:rsid w:val="00A91309"/>
    <w:rsid w:val="00A92ED2"/>
    <w:rsid w:val="00AA606C"/>
    <w:rsid w:val="00AB06C5"/>
    <w:rsid w:val="00AB5C24"/>
    <w:rsid w:val="00AB62C5"/>
    <w:rsid w:val="00AC2EAB"/>
    <w:rsid w:val="00AC3D48"/>
    <w:rsid w:val="00AD643D"/>
    <w:rsid w:val="00AD75BC"/>
    <w:rsid w:val="00AF24A8"/>
    <w:rsid w:val="00AF4432"/>
    <w:rsid w:val="00AF5F22"/>
    <w:rsid w:val="00B00F7D"/>
    <w:rsid w:val="00B05F88"/>
    <w:rsid w:val="00B16E9B"/>
    <w:rsid w:val="00B17144"/>
    <w:rsid w:val="00B20207"/>
    <w:rsid w:val="00B2147E"/>
    <w:rsid w:val="00B22863"/>
    <w:rsid w:val="00B26A6F"/>
    <w:rsid w:val="00B361E3"/>
    <w:rsid w:val="00B50035"/>
    <w:rsid w:val="00B501A1"/>
    <w:rsid w:val="00B60A8F"/>
    <w:rsid w:val="00B628B8"/>
    <w:rsid w:val="00B63426"/>
    <w:rsid w:val="00B6696C"/>
    <w:rsid w:val="00B71CCF"/>
    <w:rsid w:val="00B73C51"/>
    <w:rsid w:val="00B80385"/>
    <w:rsid w:val="00B809FA"/>
    <w:rsid w:val="00B823C2"/>
    <w:rsid w:val="00B86B12"/>
    <w:rsid w:val="00B92DDF"/>
    <w:rsid w:val="00BA6637"/>
    <w:rsid w:val="00BB0292"/>
    <w:rsid w:val="00BB22A0"/>
    <w:rsid w:val="00BC2117"/>
    <w:rsid w:val="00BC2A5B"/>
    <w:rsid w:val="00BC5B4A"/>
    <w:rsid w:val="00BC6A05"/>
    <w:rsid w:val="00BD027D"/>
    <w:rsid w:val="00BE0DE6"/>
    <w:rsid w:val="00BE0E6E"/>
    <w:rsid w:val="00BE1D0C"/>
    <w:rsid w:val="00BE3087"/>
    <w:rsid w:val="00BF35C8"/>
    <w:rsid w:val="00BF5E22"/>
    <w:rsid w:val="00C17470"/>
    <w:rsid w:val="00C22467"/>
    <w:rsid w:val="00C26472"/>
    <w:rsid w:val="00C279C7"/>
    <w:rsid w:val="00C33332"/>
    <w:rsid w:val="00C3453B"/>
    <w:rsid w:val="00C50815"/>
    <w:rsid w:val="00C522E6"/>
    <w:rsid w:val="00C60CDE"/>
    <w:rsid w:val="00C67554"/>
    <w:rsid w:val="00C80C09"/>
    <w:rsid w:val="00C85583"/>
    <w:rsid w:val="00C86817"/>
    <w:rsid w:val="00C87DF0"/>
    <w:rsid w:val="00C9171B"/>
    <w:rsid w:val="00C92C68"/>
    <w:rsid w:val="00C96222"/>
    <w:rsid w:val="00CA03E2"/>
    <w:rsid w:val="00CA4E44"/>
    <w:rsid w:val="00CB0769"/>
    <w:rsid w:val="00CB143D"/>
    <w:rsid w:val="00CB22D0"/>
    <w:rsid w:val="00CB3EB0"/>
    <w:rsid w:val="00CC04F6"/>
    <w:rsid w:val="00CC485D"/>
    <w:rsid w:val="00CD09DB"/>
    <w:rsid w:val="00CF2628"/>
    <w:rsid w:val="00CF70D5"/>
    <w:rsid w:val="00D0401D"/>
    <w:rsid w:val="00D05C61"/>
    <w:rsid w:val="00D064CD"/>
    <w:rsid w:val="00D12A0E"/>
    <w:rsid w:val="00D22720"/>
    <w:rsid w:val="00D30454"/>
    <w:rsid w:val="00D36CEF"/>
    <w:rsid w:val="00D407E5"/>
    <w:rsid w:val="00D42060"/>
    <w:rsid w:val="00D42110"/>
    <w:rsid w:val="00D449DE"/>
    <w:rsid w:val="00D50517"/>
    <w:rsid w:val="00D53AC3"/>
    <w:rsid w:val="00D66052"/>
    <w:rsid w:val="00D6736C"/>
    <w:rsid w:val="00D74B35"/>
    <w:rsid w:val="00D8293F"/>
    <w:rsid w:val="00D83008"/>
    <w:rsid w:val="00D86E55"/>
    <w:rsid w:val="00D909BA"/>
    <w:rsid w:val="00D913F5"/>
    <w:rsid w:val="00D91670"/>
    <w:rsid w:val="00DA51AF"/>
    <w:rsid w:val="00DA5FE6"/>
    <w:rsid w:val="00DB6360"/>
    <w:rsid w:val="00DB7317"/>
    <w:rsid w:val="00DC24AF"/>
    <w:rsid w:val="00DC42B8"/>
    <w:rsid w:val="00DC5AC3"/>
    <w:rsid w:val="00DD17EB"/>
    <w:rsid w:val="00DD2004"/>
    <w:rsid w:val="00DD276C"/>
    <w:rsid w:val="00DD41A1"/>
    <w:rsid w:val="00DE456A"/>
    <w:rsid w:val="00DF030F"/>
    <w:rsid w:val="00DF4564"/>
    <w:rsid w:val="00DF5423"/>
    <w:rsid w:val="00E017CF"/>
    <w:rsid w:val="00E10E50"/>
    <w:rsid w:val="00E13F19"/>
    <w:rsid w:val="00E17900"/>
    <w:rsid w:val="00E36A48"/>
    <w:rsid w:val="00E378D8"/>
    <w:rsid w:val="00E473D7"/>
    <w:rsid w:val="00E5146B"/>
    <w:rsid w:val="00E6370A"/>
    <w:rsid w:val="00E63921"/>
    <w:rsid w:val="00E757D6"/>
    <w:rsid w:val="00E77EB5"/>
    <w:rsid w:val="00E81E04"/>
    <w:rsid w:val="00E824A3"/>
    <w:rsid w:val="00E82EE4"/>
    <w:rsid w:val="00E84988"/>
    <w:rsid w:val="00E872D9"/>
    <w:rsid w:val="00E92A6E"/>
    <w:rsid w:val="00E967C5"/>
    <w:rsid w:val="00EA336B"/>
    <w:rsid w:val="00EA685A"/>
    <w:rsid w:val="00EB14CA"/>
    <w:rsid w:val="00EB210F"/>
    <w:rsid w:val="00EC3599"/>
    <w:rsid w:val="00EC672D"/>
    <w:rsid w:val="00ED1C44"/>
    <w:rsid w:val="00ED2998"/>
    <w:rsid w:val="00ED4458"/>
    <w:rsid w:val="00ED4A2E"/>
    <w:rsid w:val="00EE37CC"/>
    <w:rsid w:val="00EE3C46"/>
    <w:rsid w:val="00EE6BE1"/>
    <w:rsid w:val="00EF0061"/>
    <w:rsid w:val="00F00F50"/>
    <w:rsid w:val="00F05BEC"/>
    <w:rsid w:val="00F15752"/>
    <w:rsid w:val="00F16962"/>
    <w:rsid w:val="00F23BE4"/>
    <w:rsid w:val="00F25EED"/>
    <w:rsid w:val="00F2625E"/>
    <w:rsid w:val="00F30ACD"/>
    <w:rsid w:val="00F42F58"/>
    <w:rsid w:val="00F47A37"/>
    <w:rsid w:val="00F50A45"/>
    <w:rsid w:val="00F55BBF"/>
    <w:rsid w:val="00F608E4"/>
    <w:rsid w:val="00F6272E"/>
    <w:rsid w:val="00F67220"/>
    <w:rsid w:val="00F67A05"/>
    <w:rsid w:val="00F746FE"/>
    <w:rsid w:val="00F76966"/>
    <w:rsid w:val="00F816AA"/>
    <w:rsid w:val="00F85371"/>
    <w:rsid w:val="00F85CB0"/>
    <w:rsid w:val="00F900FB"/>
    <w:rsid w:val="00F91BDB"/>
    <w:rsid w:val="00FA123B"/>
    <w:rsid w:val="00FA4F63"/>
    <w:rsid w:val="00FB391F"/>
    <w:rsid w:val="00FB496E"/>
    <w:rsid w:val="00FB4DA7"/>
    <w:rsid w:val="00FC0BD2"/>
    <w:rsid w:val="00FC4D89"/>
    <w:rsid w:val="00FC5D72"/>
    <w:rsid w:val="00FC7AFB"/>
    <w:rsid w:val="00FD49B2"/>
    <w:rsid w:val="00FD60EF"/>
    <w:rsid w:val="00FD7C54"/>
    <w:rsid w:val="00FE39E6"/>
    <w:rsid w:val="00FE4D9C"/>
    <w:rsid w:val="00FE5EFE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147E"/>
  <w15:docId w15:val="{22204167-5B46-43EB-8B38-1349D318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6D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8F66D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Style1">
    <w:name w:val="Style1"/>
    <w:basedOn w:val="Normal"/>
    <w:qFormat/>
    <w:rsid w:val="008F66DC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rFonts w:ascii="Arial" w:eastAsia="SimSun" w:hAnsi="Arial"/>
      <w:lang w:eastAsia="zh-CN"/>
    </w:rPr>
  </w:style>
  <w:style w:type="paragraph" w:customStyle="1" w:styleId="Style2">
    <w:name w:val="Style2"/>
    <w:basedOn w:val="Normal"/>
    <w:uiPriority w:val="99"/>
    <w:rsid w:val="008F66DC"/>
    <w:pPr>
      <w:widowControl w:val="0"/>
      <w:autoSpaceDE w:val="0"/>
      <w:autoSpaceDN w:val="0"/>
      <w:adjustRightInd w:val="0"/>
      <w:spacing w:line="394" w:lineRule="exact"/>
      <w:jc w:val="center"/>
    </w:pPr>
    <w:rPr>
      <w:rFonts w:ascii="Arial" w:eastAsia="SimSun" w:hAnsi="Arial"/>
      <w:lang w:eastAsia="zh-CN"/>
    </w:rPr>
  </w:style>
  <w:style w:type="paragraph" w:customStyle="1" w:styleId="Style3">
    <w:name w:val="Style3"/>
    <w:basedOn w:val="Normal"/>
    <w:uiPriority w:val="99"/>
    <w:rsid w:val="008F66DC"/>
    <w:pPr>
      <w:widowControl w:val="0"/>
      <w:autoSpaceDE w:val="0"/>
      <w:autoSpaceDN w:val="0"/>
      <w:adjustRightInd w:val="0"/>
      <w:jc w:val="center"/>
    </w:pPr>
    <w:rPr>
      <w:rFonts w:ascii="Arial" w:eastAsia="SimSun" w:hAnsi="Arial"/>
      <w:lang w:eastAsia="zh-CN"/>
    </w:rPr>
  </w:style>
  <w:style w:type="paragraph" w:customStyle="1" w:styleId="Style4">
    <w:name w:val="Style4"/>
    <w:basedOn w:val="Normal"/>
    <w:rsid w:val="008F66DC"/>
    <w:pPr>
      <w:widowControl w:val="0"/>
      <w:autoSpaceDE w:val="0"/>
      <w:autoSpaceDN w:val="0"/>
      <w:adjustRightInd w:val="0"/>
    </w:pPr>
    <w:rPr>
      <w:rFonts w:ascii="Arial" w:eastAsia="SimSun" w:hAnsi="Arial"/>
      <w:lang w:eastAsia="zh-CN"/>
    </w:rPr>
  </w:style>
  <w:style w:type="paragraph" w:customStyle="1" w:styleId="Style9">
    <w:name w:val="Style9"/>
    <w:basedOn w:val="Normal"/>
    <w:uiPriority w:val="99"/>
    <w:rsid w:val="008F66DC"/>
    <w:pPr>
      <w:widowControl w:val="0"/>
      <w:autoSpaceDE w:val="0"/>
      <w:autoSpaceDN w:val="0"/>
      <w:adjustRightInd w:val="0"/>
    </w:pPr>
    <w:rPr>
      <w:rFonts w:ascii="Arial" w:eastAsia="SimSun" w:hAnsi="Arial"/>
      <w:lang w:eastAsia="zh-CN"/>
    </w:rPr>
  </w:style>
  <w:style w:type="paragraph" w:customStyle="1" w:styleId="Style11">
    <w:name w:val="Style11"/>
    <w:basedOn w:val="Normal"/>
    <w:uiPriority w:val="99"/>
    <w:rsid w:val="008F66DC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" w:eastAsia="SimSun" w:hAnsi="Arial"/>
      <w:lang w:eastAsia="zh-CN"/>
    </w:rPr>
  </w:style>
  <w:style w:type="paragraph" w:customStyle="1" w:styleId="Style14">
    <w:name w:val="Style14"/>
    <w:basedOn w:val="Normal"/>
    <w:uiPriority w:val="99"/>
    <w:rsid w:val="008F66DC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" w:eastAsia="SimSun" w:hAnsi="Arial"/>
      <w:lang w:eastAsia="zh-CN"/>
    </w:rPr>
  </w:style>
  <w:style w:type="paragraph" w:customStyle="1" w:styleId="Style17">
    <w:name w:val="Style17"/>
    <w:basedOn w:val="Normal"/>
    <w:uiPriority w:val="99"/>
    <w:rsid w:val="008F66DC"/>
    <w:pPr>
      <w:widowControl w:val="0"/>
      <w:autoSpaceDE w:val="0"/>
      <w:autoSpaceDN w:val="0"/>
      <w:adjustRightInd w:val="0"/>
      <w:spacing w:line="278" w:lineRule="exact"/>
      <w:ind w:firstLine="706"/>
      <w:jc w:val="both"/>
    </w:pPr>
    <w:rPr>
      <w:rFonts w:ascii="Arial" w:eastAsia="SimSun" w:hAnsi="Arial"/>
      <w:lang w:eastAsia="zh-CN"/>
    </w:rPr>
  </w:style>
  <w:style w:type="character" w:customStyle="1" w:styleId="Bodytext2">
    <w:name w:val="Body text (2)_"/>
    <w:link w:val="Bodytext20"/>
    <w:locked/>
    <w:rsid w:val="008F66DC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F66DC"/>
    <w:pPr>
      <w:widowControl w:val="0"/>
      <w:shd w:val="clear" w:color="auto" w:fill="FFFFFF"/>
      <w:spacing w:after="480" w:line="250" w:lineRule="exact"/>
      <w:ind w:hanging="360"/>
      <w:jc w:val="both"/>
    </w:pPr>
    <w:rPr>
      <w:rFonts w:ascii="Calibri" w:eastAsia="SimSun" w:hAnsi="Calibri"/>
      <w:sz w:val="22"/>
      <w:szCs w:val="22"/>
      <w:lang w:eastAsia="zh-CN"/>
    </w:rPr>
  </w:style>
  <w:style w:type="character" w:customStyle="1" w:styleId="FontStyle24">
    <w:name w:val="Font Style24"/>
    <w:qFormat/>
    <w:rsid w:val="008F66DC"/>
    <w:rPr>
      <w:rFonts w:ascii="Arial" w:hAnsi="Arial" w:cs="Arial" w:hint="default"/>
      <w:color w:val="000000"/>
      <w:sz w:val="22"/>
      <w:szCs w:val="22"/>
    </w:rPr>
  </w:style>
  <w:style w:type="character" w:customStyle="1" w:styleId="FontStyle27">
    <w:name w:val="Font Style27"/>
    <w:rsid w:val="008F66DC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8F66DC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character" w:customStyle="1" w:styleId="FontStyle25">
    <w:name w:val="Font Style25"/>
    <w:rsid w:val="008F66DC"/>
    <w:rPr>
      <w:rFonts w:ascii="Arial" w:hAnsi="Arial" w:cs="Arial" w:hint="default"/>
      <w:color w:val="000000"/>
      <w:sz w:val="20"/>
    </w:rPr>
  </w:style>
  <w:style w:type="character" w:customStyle="1" w:styleId="FontStyle26">
    <w:name w:val="Font Style26"/>
    <w:rsid w:val="008F66DC"/>
    <w:rPr>
      <w:rFonts w:ascii="Arial" w:hAnsi="Arial" w:cs="Arial" w:hint="default"/>
      <w:b/>
      <w:bCs w:val="0"/>
      <w:i/>
      <w:iCs w:val="0"/>
      <w:color w:val="000000"/>
      <w:sz w:val="22"/>
    </w:rPr>
  </w:style>
  <w:style w:type="character" w:styleId="Hiperveza">
    <w:name w:val="Hyperlink"/>
    <w:uiPriority w:val="99"/>
    <w:unhideWhenUsed/>
    <w:rsid w:val="00E757D6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9025E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308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E3087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uiPriority w:val="99"/>
    <w:semiHidden/>
    <w:unhideWhenUsed/>
    <w:rsid w:val="005B487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B487A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5B487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B487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B487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ezproreda">
    <w:name w:val="No Spacing"/>
    <w:uiPriority w:val="1"/>
    <w:qFormat/>
    <w:rsid w:val="001A09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3D54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F5F2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F5F22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F5F2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5F22"/>
    <w:rPr>
      <w:rFonts w:ascii="Times New Roman" w:eastAsia="Times New Roman" w:hAnsi="Times New Roman"/>
      <w:sz w:val="24"/>
      <w:szCs w:val="24"/>
    </w:rPr>
  </w:style>
  <w:style w:type="paragraph" w:customStyle="1" w:styleId="font-claude-response-body">
    <w:name w:val="font-claude-response-body"/>
    <w:basedOn w:val="Normal"/>
    <w:rsid w:val="00305AFA"/>
    <w:pPr>
      <w:spacing w:before="100" w:beforeAutospacing="1" w:after="100" w:afterAutospacing="1"/>
    </w:pPr>
  </w:style>
  <w:style w:type="character" w:customStyle="1" w:styleId="ListLabel1">
    <w:name w:val="ListLabel 1"/>
    <w:qFormat/>
    <w:rsid w:val="005A6E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F700B-D346-4FAC-9C0A-6B971EE8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2355</Words>
  <Characters>13429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15753</CharactersWithSpaces>
  <SharedDoc>false</SharedDoc>
  <HLinks>
    <vt:vector size="6" baseType="variant">
      <vt:variant>
        <vt:i4>1572879</vt:i4>
      </vt:variant>
      <vt:variant>
        <vt:i4>0</vt:i4>
      </vt:variant>
      <vt:variant>
        <vt:i4>0</vt:i4>
      </vt:variant>
      <vt:variant>
        <vt:i4>5</vt:i4>
      </vt:variant>
      <vt:variant>
        <vt:lpwstr>http://www.rijeka.hr/JavnaNabava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Gunjača Nada</dc:creator>
  <cp:lastModifiedBy>Ruža Ćurčić</cp:lastModifiedBy>
  <cp:revision>5</cp:revision>
  <cp:lastPrinted>2023-03-27T08:48:00Z</cp:lastPrinted>
  <dcterms:created xsi:type="dcterms:W3CDTF">2026-07-09T12:15:00Z</dcterms:created>
  <dcterms:modified xsi:type="dcterms:W3CDTF">2026-07-10T07:14:00Z</dcterms:modified>
</cp:coreProperties>
</file>